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E222" w14:textId="00509BC9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3844F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237AC1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="003844F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D132D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237AC1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D1039C">
        <w:rPr>
          <w:rFonts w:ascii="標楷體" w:eastAsia="標楷體" w:hAnsi="標楷體" w:hint="eastAsia"/>
          <w:b/>
          <w:sz w:val="28"/>
          <w:szCs w:val="28"/>
        </w:rPr>
        <w:t>英語文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842"/>
        <w:gridCol w:w="1843"/>
        <w:gridCol w:w="1843"/>
        <w:gridCol w:w="2268"/>
        <w:gridCol w:w="1701"/>
        <w:gridCol w:w="2126"/>
      </w:tblGrid>
      <w:tr w:rsidR="00933793" w:rsidRPr="00C2223E" w14:paraId="247B1632" w14:textId="77777777" w:rsidTr="00C95BE1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C0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2E8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17E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A69E6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859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2D7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749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8B0F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91EA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15B198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EF051B3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39B05768" w14:textId="77777777" w:rsidTr="00C95BE1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51A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7D8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D3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85D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21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275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B56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CF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A2E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84F" w:rsidRPr="00C2223E" w14:paraId="6A9B2477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765D" w14:textId="49EB9F07" w:rsidR="0080284F" w:rsidRPr="00C2223E" w:rsidRDefault="004151B4" w:rsidP="008028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3EAD" w14:textId="77777777" w:rsidR="0080284F" w:rsidRDefault="0080284F" w:rsidP="0080284F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開學預備週</w:t>
            </w:r>
          </w:p>
          <w:p w14:paraId="1A9A5588" w14:textId="77777777" w:rsidR="0080284F" w:rsidRDefault="00D77439" w:rsidP="00D7743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1. </w:t>
            </w:r>
            <w:r w:rsidR="0080284F" w:rsidRPr="007C799A">
              <w:rPr>
                <w:rFonts w:ascii="標楷體" w:eastAsia="標楷體" w:hAnsi="標楷體"/>
                <w:bCs/>
              </w:rPr>
              <w:t>Get Ready—Phonics Review</w:t>
            </w:r>
          </w:p>
          <w:p w14:paraId="2CA4CCA4" w14:textId="60D617E2" w:rsidR="00D77439" w:rsidRPr="00C2223E" w:rsidRDefault="00D77439" w:rsidP="00D774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 xml:space="preserve">. </w:t>
            </w:r>
            <w:r w:rsidRPr="007C799A">
              <w:rPr>
                <w:rFonts w:ascii="標楷體" w:eastAsia="標楷體" w:hAnsi="標楷體"/>
                <w:bCs/>
              </w:rPr>
              <w:t>Starter 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76FC" w14:textId="7DBEF3A1" w:rsidR="0080284F" w:rsidRPr="00C2223E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5F9A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Ab-Ⅲ-1 子音、母音及其組合。</w:t>
            </w:r>
          </w:p>
          <w:p w14:paraId="7A815103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Ab-Ⅲ-2 單音節、多音節，及重音音節。</w:t>
            </w:r>
          </w:p>
          <w:p w14:paraId="4E0DD786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6F207F5B" w14:textId="10348E40" w:rsidR="0080284F" w:rsidRPr="00C2223E" w:rsidRDefault="0080284F" w:rsidP="0080284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614B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1-Ⅲ-1 能聽辨英語的子音、母音及其不同的組合。</w:t>
            </w:r>
          </w:p>
          <w:p w14:paraId="24DCCB2A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2-Ⅲ-2 能說出課堂中所學的字詞。 </w:t>
            </w:r>
          </w:p>
          <w:p w14:paraId="456AC91F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2-Ⅲ-6 能使用簡易的日常生活用語。 </w:t>
            </w:r>
          </w:p>
          <w:p w14:paraId="4CC2AFC8" w14:textId="4028B4D6" w:rsidR="0080284F" w:rsidRPr="00C2223E" w:rsidRDefault="0080284F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5-Ⅲ-9 能運用所學的字母拼讀規則讀出英文字詞。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7483" w14:textId="77777777" w:rsidR="0080284F" w:rsidRPr="00063FC1" w:rsidRDefault="0080284F" w:rsidP="0080284F">
            <w:pPr>
              <w:rPr>
                <w:rFonts w:ascii="標楷體" w:eastAsia="標楷體" w:hAnsi="標楷體"/>
              </w:rPr>
            </w:pPr>
            <w:r w:rsidRPr="00063FC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.習作作業</w:t>
            </w:r>
          </w:p>
          <w:p w14:paraId="4E74B588" w14:textId="77777777" w:rsidR="0080284F" w:rsidRDefault="0080284F" w:rsidP="008028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063FC1">
              <w:rPr>
                <w:rFonts w:ascii="標楷體" w:eastAsia="標楷體" w:hAnsi="標楷體"/>
              </w:rPr>
              <w:t>.聽力與口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E650A7B" w14:textId="77777777" w:rsidR="0080284F" w:rsidRPr="00063FC1" w:rsidRDefault="0080284F" w:rsidP="008028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63FC1">
              <w:rPr>
                <w:rFonts w:ascii="標楷體" w:eastAsia="標楷體" w:hAnsi="標楷體"/>
              </w:rPr>
              <w:t>語溝通</w:t>
            </w:r>
          </w:p>
          <w:p w14:paraId="354FF5FD" w14:textId="47146E4E" w:rsidR="0080284F" w:rsidRPr="00063FC1" w:rsidRDefault="0080284F" w:rsidP="0080284F">
            <w:pPr>
              <w:rPr>
                <w:rFonts w:ascii="標楷體" w:eastAsia="標楷體" w:hAnsi="標楷體"/>
              </w:rPr>
            </w:pPr>
          </w:p>
          <w:p w14:paraId="63DE70E2" w14:textId="4067BBBF" w:rsidR="0080284F" w:rsidRPr="00C2223E" w:rsidRDefault="0080284F" w:rsidP="008028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7726" w14:textId="0EAB1099" w:rsidR="0080284F" w:rsidRPr="00C2223E" w:rsidRDefault="0080284F" w:rsidP="008028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DFF9" w14:textId="59999AD2" w:rsidR="0080284F" w:rsidRPr="00C2223E" w:rsidRDefault="0080284F" w:rsidP="008028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0DE7" w14:textId="5B76048E" w:rsidR="0080284F" w:rsidRPr="00803599" w:rsidRDefault="0080284F" w:rsidP="0080284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B761C" w:rsidRPr="00C95BE1" w14:paraId="21F91B28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E72D" w14:textId="77777777" w:rsidR="008745F1" w:rsidRPr="00C95BE1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7160329C" w14:textId="77777777" w:rsidR="008745F1" w:rsidRPr="00C95BE1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3111736C" w14:textId="77777777" w:rsidR="008745F1" w:rsidRPr="00C95BE1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6E6E0D5B" w14:textId="7E40342A" w:rsidR="002B761C" w:rsidRPr="00C95BE1" w:rsidRDefault="00D77439" w:rsidP="002B761C">
            <w:pPr>
              <w:jc w:val="center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t>2</w:t>
            </w:r>
            <w:r w:rsidR="002B761C" w:rsidRPr="00C95BE1">
              <w:rPr>
                <w:rFonts w:ascii="標楷體" w:eastAsia="標楷體" w:hAnsi="標楷體"/>
              </w:rPr>
              <w:t>-</w:t>
            </w:r>
            <w:r w:rsidRPr="00C95BE1">
              <w:rPr>
                <w:rFonts w:ascii="標楷體" w:eastAsia="標楷體" w:hAnsi="標楷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7CCE" w14:textId="77777777" w:rsidR="00C6271C" w:rsidRPr="00C95BE1" w:rsidRDefault="00C6271C" w:rsidP="00C6271C">
            <w:pPr>
              <w:jc w:val="center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  <w:bCs/>
              </w:rPr>
              <w:t>地點</w:t>
            </w:r>
          </w:p>
          <w:p w14:paraId="0F034C14" w14:textId="1901C25B" w:rsidR="002B761C" w:rsidRPr="00C95BE1" w:rsidRDefault="00C6271C" w:rsidP="00C6271C">
            <w:pPr>
              <w:rPr>
                <w:rFonts w:ascii="標楷體" w:eastAsia="標楷體" w:hAnsi="標楷體"/>
                <w:bCs/>
              </w:rPr>
            </w:pPr>
            <w:r w:rsidRPr="00C95BE1">
              <w:rPr>
                <w:rFonts w:ascii="標楷體" w:eastAsia="標楷體" w:hAnsi="標楷體"/>
                <w:bCs/>
              </w:rPr>
              <w:t>Unit 1 Where Were You Yesterday?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8E05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026BC305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社-E-C3</w:t>
            </w:r>
          </w:p>
          <w:p w14:paraId="0C8A6406" w14:textId="77777777" w:rsidR="002B761C" w:rsidRPr="00C95BE1" w:rsidRDefault="002B761C" w:rsidP="002B76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9239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國小階段所學字詞（能聽、讀、說300字詞，其中必須拼寫180字詞）。</w:t>
            </w:r>
          </w:p>
          <w:p w14:paraId="395376DD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  <w:p w14:paraId="5203D42D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lastRenderedPageBreak/>
              <w:t>*</w:t>
            </w:r>
            <w:r w:rsidRPr="00C95BE1">
              <w:rPr>
                <w:rFonts w:ascii="標楷體" w:eastAsia="標楷體" w:hAnsi="標楷體" w:hint="eastAsia"/>
                <w:color w:val="000000"/>
              </w:rPr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Ae-Ⅲ-1 簡易歌謠、韻文、短文、故事及短劇。</w:t>
            </w:r>
          </w:p>
          <w:p w14:paraId="342BFBF8" w14:textId="77777777" w:rsidR="002B761C" w:rsidRPr="00C95BE1" w:rsidRDefault="002B761C" w:rsidP="002B761C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E1B9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1-Ⅲ-6 能聽懂課堂中所學的字詞。</w:t>
            </w:r>
          </w:p>
          <w:p w14:paraId="26C6DC97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  <w:color w:val="000000"/>
              </w:rPr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360959A8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2-Ⅲ-7 能作簡易的回答和描述。</w:t>
            </w:r>
          </w:p>
          <w:p w14:paraId="1FC162D7" w14:textId="77777777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2-Ⅲ-9 能以正確的發音及適切的語調說出簡易句型的句子。</w:t>
            </w:r>
          </w:p>
          <w:p w14:paraId="166E1F01" w14:textId="47105184" w:rsidR="002B761C" w:rsidRPr="00C95BE1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*4-Ⅲ-6 能書寫課堂中所學的句子。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0123" w14:textId="77777777" w:rsidR="002B761C" w:rsidRPr="00C95BE1" w:rsidRDefault="002B761C" w:rsidP="002B761C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lastRenderedPageBreak/>
              <w:t>1.習作作業</w:t>
            </w:r>
          </w:p>
          <w:p w14:paraId="20C27DCC" w14:textId="77777777" w:rsidR="002B761C" w:rsidRPr="00C95BE1" w:rsidRDefault="002B761C" w:rsidP="002B761C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t xml:space="preserve">2.聽力與口 </w:t>
            </w:r>
          </w:p>
          <w:p w14:paraId="6060CC1B" w14:textId="77777777" w:rsidR="002B761C" w:rsidRPr="00C95BE1" w:rsidRDefault="002B761C" w:rsidP="002B761C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</w:rPr>
              <w:t xml:space="preserve">  </w:t>
            </w:r>
            <w:r w:rsidRPr="00C95BE1">
              <w:rPr>
                <w:rFonts w:ascii="標楷體" w:eastAsia="標楷體" w:hAnsi="標楷體"/>
              </w:rPr>
              <w:t>語溝通</w:t>
            </w:r>
          </w:p>
          <w:p w14:paraId="7C830F35" w14:textId="77777777" w:rsidR="002B761C" w:rsidRPr="00C95BE1" w:rsidRDefault="002B761C" w:rsidP="002B761C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t>3.行為觀察</w:t>
            </w:r>
          </w:p>
          <w:p w14:paraId="4AEB5791" w14:textId="41AD1003" w:rsidR="002B761C" w:rsidRPr="00C95BE1" w:rsidRDefault="002B761C" w:rsidP="002B761C">
            <w:pPr>
              <w:rPr>
                <w:rFonts w:ascii="標楷體" w:eastAsia="標楷體" w:hAnsi="標楷體"/>
              </w:rPr>
            </w:pPr>
          </w:p>
          <w:p w14:paraId="19A82EE6" w14:textId="1E88542D" w:rsidR="002B761C" w:rsidRPr="00C95BE1" w:rsidRDefault="002B761C" w:rsidP="002B76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F69C" w14:textId="19B7319E" w:rsidR="002B761C" w:rsidRPr="00C95BE1" w:rsidRDefault="002B761C" w:rsidP="002B761C">
            <w:pPr>
              <w:jc w:val="both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</w:rPr>
              <w:t>課綱：英語文-閱讀-(閱 E1</w:t>
            </w:r>
            <w:r w:rsidRPr="00C95BE1">
              <w:rPr>
                <w:rFonts w:ascii="標楷體" w:eastAsia="標楷體" w:hAnsi="標楷體"/>
              </w:rPr>
              <w:t>2</w:t>
            </w:r>
            <w:r w:rsidRPr="00C95BE1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9C56" w14:textId="34A327AD" w:rsidR="002B761C" w:rsidRPr="00C95BE1" w:rsidRDefault="002B761C" w:rsidP="002B761C">
            <w:pPr>
              <w:jc w:val="center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44AB" w14:textId="7838C324" w:rsidR="002B761C" w:rsidRPr="00C95BE1" w:rsidRDefault="002B761C" w:rsidP="008745F1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</w:tc>
      </w:tr>
      <w:tr w:rsidR="00C66F2B" w:rsidRPr="00C95BE1" w14:paraId="18637C32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775" w14:textId="77777777" w:rsidR="008745F1" w:rsidRPr="00C95BE1" w:rsidRDefault="008745F1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3E27F19" w14:textId="77777777" w:rsidR="008745F1" w:rsidRPr="00C95BE1" w:rsidRDefault="008745F1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C93887F" w14:textId="6DDBCA80" w:rsidR="00C66F2B" w:rsidRPr="00C95BE1" w:rsidRDefault="00D77439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5BE1">
              <w:rPr>
                <w:rFonts w:ascii="標楷體" w:eastAsia="標楷體" w:hAnsi="標楷體"/>
                <w:color w:val="000000"/>
                <w:kern w:val="0"/>
              </w:rPr>
              <w:t>4</w:t>
            </w:r>
            <w:r w:rsidR="00C66F2B" w:rsidRPr="00C95BE1">
              <w:rPr>
                <w:rFonts w:ascii="標楷體" w:eastAsia="標楷體" w:hAnsi="標楷體"/>
                <w:color w:val="000000"/>
                <w:kern w:val="0"/>
              </w:rPr>
              <w:t>-</w:t>
            </w:r>
            <w:r w:rsidRPr="00C95BE1">
              <w:rPr>
                <w:rFonts w:ascii="標楷體" w:eastAsia="標楷體" w:hAnsi="標楷體"/>
                <w:color w:val="000000"/>
                <w:kern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70B8" w14:textId="77777777" w:rsidR="00C6271C" w:rsidRPr="00C95BE1" w:rsidRDefault="00C6271C" w:rsidP="00C6271C">
            <w:pPr>
              <w:jc w:val="center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  <w:bCs/>
              </w:rPr>
              <w:t>休閒活動</w:t>
            </w:r>
          </w:p>
          <w:p w14:paraId="72E86E77" w14:textId="16CB3650" w:rsidR="00C66F2B" w:rsidRPr="00C95BE1" w:rsidRDefault="00C6271C" w:rsidP="00C6271C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5BE1">
              <w:rPr>
                <w:rFonts w:ascii="標楷體" w:eastAsia="標楷體" w:hAnsi="標楷體"/>
                <w:bCs/>
              </w:rPr>
              <w:t>Unit 2 What Did You Do Yesterday?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4F74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384CCEE9" w14:textId="24FD225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  <w:p w14:paraId="59E2AEA9" w14:textId="77777777" w:rsidR="00C66F2B" w:rsidRPr="00C95BE1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07B0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國小階段所學字詞（能聽、讀、說300字詞，其中必須拼寫180字詞）。</w:t>
            </w:r>
          </w:p>
          <w:p w14:paraId="4637B0D8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  <w:p w14:paraId="61883A5D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*</w:t>
            </w:r>
            <w:r w:rsidRPr="00C95BE1">
              <w:rPr>
                <w:rFonts w:ascii="標楷體" w:eastAsia="標楷體" w:hAnsi="標楷體" w:hint="eastAsia"/>
                <w:color w:val="000000"/>
              </w:rPr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Ae-Ⅲ-1 簡易歌謠、韻文、短文、故事及短劇。</w:t>
            </w:r>
          </w:p>
          <w:p w14:paraId="685364BB" w14:textId="77777777" w:rsidR="00C66F2B" w:rsidRPr="00C95BE1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5813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  <w:color w:val="000000"/>
              </w:rPr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32F19BA4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  <w:color w:val="000000"/>
              </w:rPr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2-Ⅲ-9 能以正確的發音及適切的語調說出簡易句型的句子。</w:t>
            </w:r>
          </w:p>
          <w:p w14:paraId="09EB47B6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  <w:color w:val="000000"/>
              </w:rPr>
              <w:t>◎</w:t>
            </w:r>
            <w:r w:rsidRPr="00C95BE1">
              <w:rPr>
                <w:rFonts w:ascii="標楷體" w:eastAsia="標楷體" w:hAnsi="標楷體" w:cs="Times New Roman"/>
                <w:color w:val="000000"/>
              </w:rPr>
              <w:t>3-Ⅲ-4 能看懂課堂中所學的句子。</w:t>
            </w:r>
          </w:p>
          <w:p w14:paraId="222AC2F2" w14:textId="77777777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3-Ⅲ-5 能看懂課堂中所學的簡易對話。</w:t>
            </w:r>
          </w:p>
          <w:p w14:paraId="624C43E1" w14:textId="4BF5D423" w:rsidR="00C66F2B" w:rsidRPr="00C95BE1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C95BE1">
              <w:rPr>
                <w:rFonts w:ascii="標楷體" w:eastAsia="標楷體" w:hAnsi="標楷體" w:cs="Times New Roman"/>
                <w:color w:val="000000"/>
              </w:rPr>
              <w:t>*4-Ⅲ-6 能書寫課堂中所學的句子。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F155" w14:textId="77777777" w:rsidR="00C66F2B" w:rsidRPr="00C95BE1" w:rsidRDefault="00C66F2B" w:rsidP="00C66F2B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t>1.習作作業</w:t>
            </w:r>
          </w:p>
          <w:p w14:paraId="780C1448" w14:textId="77777777" w:rsidR="00C66F2B" w:rsidRPr="00C95BE1" w:rsidRDefault="00C66F2B" w:rsidP="00C66F2B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t xml:space="preserve">2.聽力與口 </w:t>
            </w:r>
          </w:p>
          <w:p w14:paraId="0272F629" w14:textId="77777777" w:rsidR="00C66F2B" w:rsidRPr="00C95BE1" w:rsidRDefault="00C66F2B" w:rsidP="00C66F2B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 w:hint="eastAsia"/>
              </w:rPr>
              <w:t xml:space="preserve">  </w:t>
            </w:r>
            <w:r w:rsidRPr="00C95BE1">
              <w:rPr>
                <w:rFonts w:ascii="標楷體" w:eastAsia="標楷體" w:hAnsi="標楷體"/>
              </w:rPr>
              <w:t>語溝通</w:t>
            </w:r>
          </w:p>
          <w:p w14:paraId="0F5A3ADF" w14:textId="77777777" w:rsidR="00C66F2B" w:rsidRPr="00C95BE1" w:rsidRDefault="00C66F2B" w:rsidP="00C66F2B">
            <w:pPr>
              <w:rPr>
                <w:rFonts w:ascii="標楷體" w:eastAsia="標楷體" w:hAnsi="標楷體"/>
              </w:rPr>
            </w:pPr>
            <w:r w:rsidRPr="00C95BE1">
              <w:rPr>
                <w:rFonts w:ascii="標楷體" w:eastAsia="標楷體" w:hAnsi="標楷體"/>
              </w:rPr>
              <w:t>3.行為觀察</w:t>
            </w:r>
          </w:p>
          <w:p w14:paraId="1391246E" w14:textId="77777777" w:rsidR="00C66F2B" w:rsidRPr="00C95BE1" w:rsidRDefault="00C66F2B" w:rsidP="00C66F2B">
            <w:pPr>
              <w:rPr>
                <w:rFonts w:ascii="標楷體" w:eastAsia="標楷體" w:hAnsi="標楷體"/>
              </w:rPr>
            </w:pPr>
          </w:p>
          <w:p w14:paraId="22D508CC" w14:textId="77777777" w:rsidR="00C66F2B" w:rsidRPr="00C95BE1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4FD3" w14:textId="53DBEB97" w:rsidR="00C66F2B" w:rsidRPr="00C95BE1" w:rsidRDefault="00C66F2B" w:rsidP="00C66F2B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95BE1">
              <w:rPr>
                <w:rFonts w:ascii="標楷體" w:eastAsia="標楷體" w:hAnsi="標楷體" w:hint="eastAsia"/>
              </w:rPr>
              <w:t>課綱：英語文-閱讀-(閱 E1</w:t>
            </w:r>
            <w:r w:rsidRPr="00C95BE1">
              <w:rPr>
                <w:rFonts w:ascii="標楷體" w:eastAsia="標楷體" w:hAnsi="標楷體"/>
              </w:rPr>
              <w:t>2</w:t>
            </w:r>
            <w:r w:rsidRPr="00C95BE1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4A11" w14:textId="2C59A401" w:rsidR="00C66F2B" w:rsidRPr="00C95BE1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95BE1">
              <w:rPr>
                <w:rFonts w:ascii="標楷體" w:eastAsia="標楷體" w:hAnsi="標楷體" w:cs="標楷體" w:hint="eastAsia"/>
              </w:rPr>
              <w:t>■線上教學2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1DAF" w14:textId="3994F126" w:rsidR="00C66F2B" w:rsidRPr="00C95BE1" w:rsidRDefault="00C66F2B" w:rsidP="008745F1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C95BE1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</w:tc>
      </w:tr>
      <w:tr w:rsidR="00D77439" w:rsidRPr="009D3846" w14:paraId="48D729B6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48BB" w14:textId="087C3C1B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5BCB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B50E1E">
              <w:rPr>
                <w:rFonts w:ascii="標楷體" w:eastAsia="標楷體" w:hAnsi="標楷體"/>
                <w:bCs/>
              </w:rPr>
              <w:t>季節與氣候</w:t>
            </w:r>
          </w:p>
          <w:p w14:paraId="42E0E681" w14:textId="2E4E6452" w:rsidR="00D77439" w:rsidRPr="009D3846" w:rsidRDefault="00D77439" w:rsidP="00D77439">
            <w:pPr>
              <w:jc w:val="center"/>
              <w:rPr>
                <w:rFonts w:ascii="標楷體" w:eastAsia="標楷體" w:hAnsi="標楷體"/>
                <w:bCs/>
              </w:rPr>
            </w:pPr>
            <w:r w:rsidRPr="00B50E1E">
              <w:rPr>
                <w:rFonts w:ascii="標楷體" w:eastAsia="標楷體" w:hAnsi="標楷體"/>
                <w:bCs/>
              </w:rPr>
              <w:t xml:space="preserve">Unit 3 What’s </w:t>
            </w:r>
            <w:r w:rsidRPr="00B50E1E">
              <w:rPr>
                <w:rFonts w:ascii="標楷體" w:eastAsia="標楷體" w:hAnsi="標楷體"/>
                <w:bCs/>
              </w:rPr>
              <w:lastRenderedPageBreak/>
              <w:t>Your Favorite Season?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7502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lastRenderedPageBreak/>
              <w:t>英-E-B1</w:t>
            </w:r>
          </w:p>
          <w:p w14:paraId="48F7C206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91B1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Ab-Ⅲ-1 子音、母音及其組合。</w:t>
            </w:r>
          </w:p>
          <w:p w14:paraId="6405DD1C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lastRenderedPageBreak/>
              <w:t>Ab-Ⅲ-5 所學的字母拼讀規則（含看字讀音、聽音拼字）。</w:t>
            </w:r>
          </w:p>
          <w:p w14:paraId="500062A6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B-Ⅲ-2 國小階段所學字詞及句型的生活溝通。</w:t>
            </w:r>
          </w:p>
          <w:p w14:paraId="63DB2DE1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4E3A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32D7">
              <w:rPr>
                <w:rFonts w:ascii="標楷體" w:eastAsia="標楷體" w:hAnsi="標楷體"/>
              </w:rPr>
              <w:lastRenderedPageBreak/>
              <w:t xml:space="preserve">1-Ⅲ-9 </w:t>
            </w:r>
            <w:r w:rsidRPr="001E32D7">
              <w:rPr>
                <w:rFonts w:ascii="標楷體" w:eastAsia="標楷體" w:hAnsi="標楷體"/>
                <w:bCs/>
                <w:snapToGrid w:val="0"/>
                <w:kern w:val="0"/>
              </w:rPr>
              <w:t>能聽懂簡易句型的句子。</w:t>
            </w:r>
          </w:p>
          <w:p w14:paraId="4726CB54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lastRenderedPageBreak/>
              <w:t>2-Ⅲ-7 能作簡易的回答和描述。</w:t>
            </w:r>
          </w:p>
          <w:p w14:paraId="36534190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3307084E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5-Ⅲ-10 能運用所學的字母拼讀規則拼寫英文字詞。</w:t>
            </w:r>
          </w:p>
          <w:p w14:paraId="6A7BF870" w14:textId="2FD66DC1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1E32D7">
              <w:rPr>
                <w:rFonts w:ascii="標楷體" w:eastAsia="標楷體" w:hAnsi="標楷體"/>
              </w:rPr>
              <w:t>的概念。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61A6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lastRenderedPageBreak/>
              <w:t>1.習作作業</w:t>
            </w:r>
          </w:p>
          <w:p w14:paraId="5DD803A8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 xml:space="preserve">2.聽力與口 </w:t>
            </w:r>
          </w:p>
          <w:p w14:paraId="43112284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0365FDAB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lastRenderedPageBreak/>
              <w:t>3.行為觀察</w:t>
            </w:r>
          </w:p>
          <w:p w14:paraId="7AC1492E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</w:p>
          <w:p w14:paraId="30F6C983" w14:textId="77777777" w:rsidR="00D77439" w:rsidRPr="009D3846" w:rsidRDefault="00D77439" w:rsidP="00D7743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84DA" w14:textId="64217586" w:rsidR="00D77439" w:rsidRPr="009D3846" w:rsidRDefault="00D77439" w:rsidP="00D77439">
            <w:pPr>
              <w:jc w:val="both"/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lastRenderedPageBreak/>
              <w:t>課綱：英語文-閱讀-(閱 E1</w:t>
            </w:r>
            <w:r w:rsidRPr="00C66F2B">
              <w:rPr>
                <w:rFonts w:ascii="標楷體" w:eastAsia="標楷體" w:hAnsi="標楷體"/>
              </w:rPr>
              <w:t>2</w:t>
            </w:r>
            <w:r w:rsidRPr="00C66F2B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6600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00CB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7439" w:rsidRPr="009D3846" w14:paraId="6E543C77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7982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39441A8C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1D2FCE3F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281BB9E9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0A3C31A7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18935679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449A00D1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3BA057CA" w14:textId="143FF6D6" w:rsidR="00D77439" w:rsidRPr="009D3846" w:rsidRDefault="00276E70" w:rsidP="00D77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1DE3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複習一</w:t>
            </w:r>
          </w:p>
          <w:p w14:paraId="1154C11E" w14:textId="54126834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Review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80B7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70FD3E2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  <w:p w14:paraId="7B81627A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F33E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Ab-Ⅲ-5 所學的字母拼讀規則（含看字讀音、聽音拼字）。</w:t>
            </w:r>
          </w:p>
          <w:p w14:paraId="24BA8883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國小階段所學字詞（能聽、讀、說300字詞，其中必須拼寫180字詞）。</w:t>
            </w:r>
          </w:p>
          <w:p w14:paraId="2DABE692" w14:textId="631E24F2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dstrike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6A0A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4-Ⅲ-2 能抄寫課堂中所學的句子。</w:t>
            </w:r>
          </w:p>
          <w:p w14:paraId="080DCE97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5-Ⅲ-1 認讀與聽寫國小階段字詞。</w:t>
            </w:r>
          </w:p>
          <w:p w14:paraId="14BB18E0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5-Ⅲ-9 能運用所學的字母拼讀規則讀出英文字詞。</w:t>
            </w:r>
          </w:p>
          <w:p w14:paraId="36B93972" w14:textId="167C3BA5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*5-Ⅲ-10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6E9E" w14:textId="2C85B6AB" w:rsidR="00D77439" w:rsidRPr="009D3846" w:rsidRDefault="00D77439" w:rsidP="00D77439">
            <w:pPr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1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聽力與口語溝通</w:t>
            </w:r>
          </w:p>
          <w:p w14:paraId="7ADD8C0C" w14:textId="20BD8A2D" w:rsidR="00D77439" w:rsidRPr="009D3846" w:rsidRDefault="00D77439" w:rsidP="00D77439">
            <w:pPr>
              <w:jc w:val="both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2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AD0F" w14:textId="63FAC9CD" w:rsidR="00D77439" w:rsidRPr="009D3846" w:rsidRDefault="00D77439" w:rsidP="00D77439">
            <w:pPr>
              <w:jc w:val="both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課綱：英語文-閱讀-(閱 E1</w:t>
            </w:r>
            <w:r w:rsidRPr="009D3846">
              <w:rPr>
                <w:rFonts w:ascii="標楷體" w:eastAsia="標楷體" w:hAnsi="標楷體"/>
              </w:rPr>
              <w:t>2</w:t>
            </w:r>
            <w:r w:rsidRPr="009D3846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E64D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E740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7439" w:rsidRPr="009D3846" w14:paraId="7FB146F3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B3F9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08FCC6D7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30A0A69B" w14:textId="685E695B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1</w:t>
            </w:r>
            <w:r w:rsidRPr="009D3846">
              <w:rPr>
                <w:rFonts w:ascii="標楷體" w:eastAsia="標楷體" w:hAnsi="標楷體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6A3E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期中評量</w:t>
            </w:r>
          </w:p>
          <w:p w14:paraId="1E244813" w14:textId="7D84ACE1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Exam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522A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70EDCA7B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48D6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Ab-Ⅲ-1 子音、母音及其組合。</w:t>
            </w:r>
          </w:p>
          <w:p w14:paraId="1495FBD5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Ab-Ⅲ-5 所學的字母拼讀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lastRenderedPageBreak/>
              <w:t>規則（含看字讀音、聽音拼字）。</w:t>
            </w:r>
          </w:p>
          <w:p w14:paraId="4418CE86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  <w:p w14:paraId="6D7DB8C2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FCED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44BF94EF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lastRenderedPageBreak/>
              <w:t>5-Ⅲ-1 認讀與聽寫國小階段字詞。</w:t>
            </w:r>
          </w:p>
          <w:p w14:paraId="04C1708A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5-Ⅲ-9 能運用所學的字母拼讀規則讀出英文字詞。</w:t>
            </w:r>
          </w:p>
          <w:p w14:paraId="0B25CFDC" w14:textId="426DF4FC" w:rsidR="00D77439" w:rsidRPr="009D3846" w:rsidRDefault="00D77439" w:rsidP="00276E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*5-Ⅲ-10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8CA3" w14:textId="77777777" w:rsidR="00D77439" w:rsidRPr="009D3846" w:rsidRDefault="00D77439" w:rsidP="00D77439">
            <w:pPr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lastRenderedPageBreak/>
              <w:t>1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聽力與口語溝通</w:t>
            </w:r>
          </w:p>
          <w:p w14:paraId="44A3D542" w14:textId="1E2E34F7" w:rsidR="00D77439" w:rsidRPr="009D3846" w:rsidRDefault="00D77439" w:rsidP="00D77439">
            <w:pPr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2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1081" w14:textId="0D3728D4" w:rsidR="00D77439" w:rsidRPr="009D3846" w:rsidRDefault="00D77439" w:rsidP="00D77439">
            <w:pPr>
              <w:jc w:val="both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課綱：英語文-閱讀-(閱 E1</w:t>
            </w:r>
            <w:r w:rsidRPr="009D3846">
              <w:rPr>
                <w:rFonts w:ascii="標楷體" w:eastAsia="標楷體" w:hAnsi="標楷體"/>
              </w:rPr>
              <w:t>2</w:t>
            </w:r>
            <w:r w:rsidRPr="009D3846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024D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ADB" w14:textId="77777777" w:rsidR="00D77439" w:rsidRPr="009D3846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7439" w:rsidRPr="008745F1" w14:paraId="21E39D68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3067" w14:textId="77777777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62616C33" w14:textId="77777777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51213B2D" w14:textId="3E456EAE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1</w:t>
            </w:r>
            <w:r w:rsidR="00276E70">
              <w:rPr>
                <w:rFonts w:ascii="標楷體" w:eastAsia="標楷體" w:hAnsi="標楷體"/>
              </w:rPr>
              <w:t>1</w:t>
            </w:r>
            <w:r w:rsidRPr="008745F1">
              <w:rPr>
                <w:rFonts w:ascii="標楷體" w:eastAsia="標楷體" w:hAnsi="標楷體"/>
              </w:rPr>
              <w:t>-1</w:t>
            </w:r>
            <w:r w:rsidR="00276E70">
              <w:rPr>
                <w:rFonts w:ascii="標楷體" w:eastAsia="標楷體" w:hAnsi="標楷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03BC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B50E1E">
              <w:rPr>
                <w:rFonts w:ascii="標楷體" w:eastAsia="標楷體" w:hAnsi="標楷體"/>
                <w:bCs/>
              </w:rPr>
              <w:t>服裝</w:t>
            </w:r>
          </w:p>
          <w:p w14:paraId="5D28EA06" w14:textId="77777777" w:rsidR="00D77439" w:rsidRDefault="00D77439" w:rsidP="00D77439">
            <w:pPr>
              <w:jc w:val="center"/>
              <w:rPr>
                <w:rFonts w:ascii="標楷體" w:eastAsia="標楷體" w:hAnsi="標楷體"/>
                <w:bCs/>
              </w:rPr>
            </w:pPr>
            <w:r w:rsidRPr="00B50E1E">
              <w:rPr>
                <w:rFonts w:ascii="標楷體" w:eastAsia="標楷體" w:hAnsi="標楷體"/>
                <w:bCs/>
              </w:rPr>
              <w:t xml:space="preserve">Unit 4 </w:t>
            </w:r>
          </w:p>
          <w:p w14:paraId="02E81102" w14:textId="3834D054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B50E1E">
              <w:rPr>
                <w:rFonts w:ascii="標楷體" w:eastAsia="標楷體" w:hAnsi="標楷體"/>
                <w:bCs/>
              </w:rPr>
              <w:t>How Much Is the Coat?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6BF2" w14:textId="77777777" w:rsidR="00D77439" w:rsidRPr="008745F1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8745F1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BE11D2C" w14:textId="77777777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6BFB" w14:textId="77777777" w:rsidR="00D77439" w:rsidRPr="008745F1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Ab-Ⅲ-1 子音、母音及其組合。</w:t>
            </w:r>
          </w:p>
          <w:p w14:paraId="36773F6F" w14:textId="77777777" w:rsidR="00D77439" w:rsidRPr="008745F1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2628D13E" w14:textId="09AD4160" w:rsidR="00D77439" w:rsidRPr="008745F1" w:rsidRDefault="00D77439" w:rsidP="00D77439">
            <w:pPr>
              <w:rPr>
                <w:rFonts w:ascii="標楷體" w:eastAsia="標楷體" w:hAnsi="標楷體"/>
                <w:dstrike/>
              </w:rPr>
            </w:pPr>
            <w:r w:rsidRPr="008745F1">
              <w:rPr>
                <w:rFonts w:ascii="標楷體" w:eastAsia="標楷體" w:hAnsi="標楷體"/>
              </w:rPr>
              <w:t>D-Ⅲ-1所學字詞的簡易歸類。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9485" w14:textId="77777777" w:rsidR="00D77439" w:rsidRPr="008745F1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745F1">
              <w:rPr>
                <w:rFonts w:ascii="標楷體" w:eastAsia="標楷體" w:hAnsi="標楷體"/>
              </w:rPr>
              <w:t xml:space="preserve">1-Ⅲ-9 </w:t>
            </w:r>
            <w:r w:rsidRPr="008745F1">
              <w:rPr>
                <w:rFonts w:ascii="標楷體" w:eastAsia="標楷體" w:hAnsi="標楷體"/>
                <w:bCs/>
                <w:snapToGrid w:val="0"/>
                <w:kern w:val="0"/>
              </w:rPr>
              <w:t>能聽懂簡易句型的句子。</w:t>
            </w:r>
          </w:p>
          <w:p w14:paraId="57D382CA" w14:textId="77777777" w:rsidR="00D77439" w:rsidRPr="008745F1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06F0011B" w14:textId="77777777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5212" w14:textId="77777777" w:rsidR="00D77439" w:rsidRPr="008745F1" w:rsidRDefault="00D77439" w:rsidP="00D77439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1.習作作業</w:t>
            </w:r>
          </w:p>
          <w:p w14:paraId="4C428236" w14:textId="77777777" w:rsidR="00D77439" w:rsidRPr="008745F1" w:rsidRDefault="00D77439" w:rsidP="00D77439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 xml:space="preserve">2.聽力與口 </w:t>
            </w:r>
          </w:p>
          <w:p w14:paraId="2E8A2D42" w14:textId="77777777" w:rsidR="00D77439" w:rsidRPr="008745F1" w:rsidRDefault="00D77439" w:rsidP="00D77439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 xml:space="preserve">  </w:t>
            </w:r>
            <w:r w:rsidRPr="008745F1">
              <w:rPr>
                <w:rFonts w:ascii="標楷體" w:eastAsia="標楷體" w:hAnsi="標楷體"/>
              </w:rPr>
              <w:t>語溝通</w:t>
            </w:r>
          </w:p>
          <w:p w14:paraId="05F6F613" w14:textId="77777777" w:rsidR="00D77439" w:rsidRPr="008745F1" w:rsidRDefault="00D77439" w:rsidP="00D77439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3.行為觀察</w:t>
            </w:r>
          </w:p>
          <w:p w14:paraId="6E4AFA1C" w14:textId="77777777" w:rsidR="00D77439" w:rsidRPr="008745F1" w:rsidRDefault="00D77439" w:rsidP="00D77439">
            <w:pPr>
              <w:rPr>
                <w:rFonts w:ascii="標楷體" w:eastAsia="標楷體" w:hAnsi="標楷體"/>
              </w:rPr>
            </w:pPr>
          </w:p>
          <w:p w14:paraId="40672A85" w14:textId="77777777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159E" w14:textId="4D6A01C0" w:rsidR="00D77439" w:rsidRPr="008745F1" w:rsidRDefault="00D77439" w:rsidP="00D77439">
            <w:pPr>
              <w:jc w:val="both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課綱：英語文-閱讀-(閱 E1</w:t>
            </w:r>
            <w:r w:rsidRPr="008745F1">
              <w:rPr>
                <w:rFonts w:ascii="標楷體" w:eastAsia="標楷體" w:hAnsi="標楷體"/>
              </w:rPr>
              <w:t>2</w:t>
            </w:r>
            <w:r w:rsidRPr="008745F1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3E6A" w14:textId="79D3CEBE" w:rsidR="00D77439" w:rsidRPr="008745F1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cs="標楷體" w:hint="eastAsia"/>
              </w:rPr>
              <w:t>■線上教學</w:t>
            </w:r>
            <w:r w:rsidRPr="008745F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578D" w14:textId="4DAF3CDE" w:rsidR="00D77439" w:rsidRPr="008745F1" w:rsidRDefault="00D77439" w:rsidP="00D77439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</w:tc>
      </w:tr>
      <w:tr w:rsidR="00D77439" w:rsidRPr="00C2223E" w14:paraId="30F3E411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A2BE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63B46432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  <w:p w14:paraId="13337F99" w14:textId="4ACB7DB4" w:rsidR="00D77439" w:rsidRPr="00C2223E" w:rsidRDefault="00276E70" w:rsidP="00D774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4621" w14:textId="77777777" w:rsidR="00D77439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複習二</w:t>
            </w:r>
          </w:p>
          <w:p w14:paraId="39B2C9AE" w14:textId="2D752526" w:rsidR="00D77439" w:rsidRPr="00C2223E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Review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5682" w14:textId="77777777" w:rsidR="00D77439" w:rsidRPr="009D3846" w:rsidRDefault="00D77439" w:rsidP="00D77439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AEFDB6D" w14:textId="77777777" w:rsidR="00D77439" w:rsidRPr="00C2223E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B1A3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Ab-Ⅲ-1 子音、母音及其組合。</w:t>
            </w:r>
          </w:p>
          <w:p w14:paraId="63E1909B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7EC19573" w14:textId="77777777" w:rsidR="00D77439" w:rsidRPr="00C2223E" w:rsidRDefault="00D77439" w:rsidP="00D77439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1AE5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2-Ⅲ-2 能說出課堂中所學的字詞。</w:t>
            </w:r>
          </w:p>
          <w:p w14:paraId="1D13A68C" w14:textId="77777777" w:rsidR="00D77439" w:rsidRPr="001E32D7" w:rsidRDefault="00D77439" w:rsidP="00D77439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2-Ⅲ-7 能作簡易的回答和描述。</w:t>
            </w:r>
          </w:p>
          <w:p w14:paraId="638F4719" w14:textId="15E91D28" w:rsidR="00D77439" w:rsidRPr="00C2223E" w:rsidRDefault="00D77439" w:rsidP="00D77439">
            <w:pPr>
              <w:jc w:val="center"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EE80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1.習作作業</w:t>
            </w:r>
          </w:p>
          <w:p w14:paraId="720C6490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 xml:space="preserve">2.聽力與口 </w:t>
            </w:r>
          </w:p>
          <w:p w14:paraId="607ACDC4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6234AFF1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3.行為觀察</w:t>
            </w:r>
          </w:p>
          <w:p w14:paraId="1A4EA54B" w14:textId="77777777" w:rsidR="00D77439" w:rsidRPr="00C66F2B" w:rsidRDefault="00D77439" w:rsidP="00D77439">
            <w:pPr>
              <w:rPr>
                <w:rFonts w:ascii="標楷體" w:eastAsia="標楷體" w:hAnsi="標楷體"/>
              </w:rPr>
            </w:pPr>
          </w:p>
          <w:p w14:paraId="0AA780B2" w14:textId="77777777" w:rsidR="00D77439" w:rsidRPr="00C2223E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F4BE" w14:textId="5627E192" w:rsidR="00D77439" w:rsidRPr="00C2223E" w:rsidRDefault="00D77439" w:rsidP="00D77439">
            <w:pPr>
              <w:jc w:val="both"/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>課綱：英語文-閱讀-(閱 E1</w:t>
            </w:r>
            <w:r w:rsidRPr="00C66F2B">
              <w:rPr>
                <w:rFonts w:ascii="標楷體" w:eastAsia="標楷體" w:hAnsi="標楷體"/>
              </w:rPr>
              <w:t>2</w:t>
            </w:r>
            <w:r w:rsidRPr="00C66F2B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132F" w14:textId="77777777" w:rsidR="00D77439" w:rsidRPr="00C2223E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DD13" w14:textId="77777777" w:rsidR="00D77439" w:rsidRPr="00C2223E" w:rsidRDefault="00D77439" w:rsidP="00D774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6E70" w:rsidRPr="00C2223E" w14:paraId="2AC48BD7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B601" w14:textId="0A1E3E1B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BD11" w14:textId="77777777" w:rsidR="00276E70" w:rsidRPr="008745F1" w:rsidRDefault="00276E70" w:rsidP="00276E70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期末評量</w:t>
            </w:r>
          </w:p>
          <w:p w14:paraId="3B850268" w14:textId="34E5007B" w:rsidR="00276E70" w:rsidRPr="007C799A" w:rsidRDefault="00276E70" w:rsidP="00276E70">
            <w:pPr>
              <w:jc w:val="center"/>
              <w:rPr>
                <w:rFonts w:ascii="標楷體" w:eastAsia="標楷體" w:hAnsi="標楷體"/>
                <w:bCs/>
              </w:rPr>
            </w:pPr>
            <w:r w:rsidRPr="008745F1">
              <w:rPr>
                <w:rFonts w:ascii="標楷體" w:eastAsia="標楷體" w:hAnsi="標楷體"/>
                <w:bCs/>
              </w:rPr>
              <w:t>Exam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3737" w14:textId="77777777" w:rsidR="00276E70" w:rsidRPr="008745F1" w:rsidRDefault="00276E70" w:rsidP="00276E70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英-E-B1</w:t>
            </w:r>
          </w:p>
          <w:p w14:paraId="78BA128A" w14:textId="77777777" w:rsidR="00276E70" w:rsidRPr="00257425" w:rsidRDefault="00276E70" w:rsidP="00276E70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0C3A" w14:textId="77777777" w:rsidR="00276E70" w:rsidRPr="008745F1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Ab-Ⅲ-1 子音、母音及其組合。</w:t>
            </w:r>
          </w:p>
          <w:p w14:paraId="15663245" w14:textId="130BB00F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F761" w14:textId="77777777" w:rsidR="00276E70" w:rsidRPr="008745F1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5-Ⅲ-9 能運用所學的字母拼讀規則讀出英文字詞。</w:t>
            </w:r>
          </w:p>
          <w:p w14:paraId="0CA3378B" w14:textId="67AB17DB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84FE" w14:textId="29BF21AC" w:rsidR="00276E70" w:rsidRDefault="00276E70" w:rsidP="00276E70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1</w:t>
            </w:r>
            <w:r w:rsidRPr="008745F1">
              <w:rPr>
                <w:rFonts w:ascii="標楷體" w:eastAsia="標楷體" w:hAnsi="標楷體"/>
              </w:rPr>
              <w:t xml:space="preserve">. </w:t>
            </w:r>
            <w:r w:rsidRPr="008745F1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F8A3" w14:textId="247B99A7" w:rsidR="00276E70" w:rsidRPr="0075045E" w:rsidRDefault="00276E70" w:rsidP="00276E70">
            <w:pPr>
              <w:jc w:val="both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課綱：英語文-閱讀-(閱 E1)-1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6280" w14:textId="77777777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7D0" w14:textId="355D37D4" w:rsidR="00276E70" w:rsidRPr="00C2223E" w:rsidRDefault="005C5129" w:rsidP="00276E70">
            <w:pPr>
              <w:jc w:val="center"/>
              <w:rPr>
                <w:rFonts w:ascii="標楷體" w:eastAsia="標楷體" w:hAnsi="標楷體"/>
              </w:rPr>
            </w:pP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畢業系列活動</w:t>
            </w: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276E70" w:rsidRPr="00C2223E" w14:paraId="2847CC1E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1864" w14:textId="77777777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  <w:p w14:paraId="63371BCF" w14:textId="77777777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  <w:p w14:paraId="701907D3" w14:textId="227C1567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0A81" w14:textId="77777777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文化教學</w:t>
            </w:r>
          </w:p>
          <w:p w14:paraId="0B4E0F8F" w14:textId="2E53B35F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 xml:space="preserve">Sports Around the World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11F3" w14:textId="77777777" w:rsidR="00276E70" w:rsidRPr="00257425" w:rsidRDefault="00276E70" w:rsidP="00276E70">
            <w:pPr>
              <w:rPr>
                <w:rFonts w:ascii="標楷體" w:eastAsia="標楷體" w:hAnsi="標楷體"/>
              </w:rPr>
            </w:pPr>
            <w:r w:rsidRPr="00257425">
              <w:rPr>
                <w:rFonts w:ascii="標楷體" w:eastAsia="標楷體" w:hAnsi="標楷體" w:hint="eastAsia"/>
              </w:rPr>
              <w:t>英-E-B1</w:t>
            </w:r>
          </w:p>
          <w:p w14:paraId="33827A69" w14:textId="77777777" w:rsidR="00276E70" w:rsidRPr="00257425" w:rsidRDefault="00276E70" w:rsidP="00276E70">
            <w:pPr>
              <w:rPr>
                <w:rFonts w:ascii="標楷體" w:eastAsia="標楷體" w:hAnsi="標楷體"/>
              </w:rPr>
            </w:pPr>
            <w:r w:rsidRPr="00257425">
              <w:rPr>
                <w:rFonts w:ascii="標楷體" w:eastAsia="標楷體" w:hAnsi="標楷體" w:hint="eastAsia"/>
              </w:rPr>
              <w:t>英-E-</w:t>
            </w:r>
            <w:r>
              <w:rPr>
                <w:rFonts w:ascii="標楷體" w:eastAsia="標楷體" w:hAnsi="標楷體" w:hint="eastAsia"/>
              </w:rPr>
              <w:t>C2</w:t>
            </w:r>
          </w:p>
          <w:p w14:paraId="4CB795A0" w14:textId="77777777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CDDE" w14:textId="77777777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Ad-Ⅲ-2 簡易、常用的句型結構。</w:t>
            </w:r>
          </w:p>
          <w:p w14:paraId="7CC9BA53" w14:textId="77777777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Ae-Ⅲ-1 簡易歌謠、韻文、短文、故事及短劇。</w:t>
            </w:r>
          </w:p>
          <w:p w14:paraId="61FE0BF2" w14:textId="77777777" w:rsidR="00276E70" w:rsidRPr="001E32D7" w:rsidRDefault="00276E70" w:rsidP="00276E70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39F3E933" w14:textId="77777777" w:rsidR="00276E70" w:rsidRPr="00C2223E" w:rsidRDefault="00276E70" w:rsidP="00276E70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338" w14:textId="77777777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2-Ⅲ-7 能作簡易的回答和描述。</w:t>
            </w:r>
          </w:p>
          <w:p w14:paraId="283ED780" w14:textId="77777777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5D462DB4" w14:textId="0DDE2298" w:rsidR="00276E70" w:rsidRPr="00C2223E" w:rsidRDefault="00276E70" w:rsidP="00276E70">
            <w:pPr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3-Ⅲ-4 能看懂課堂中所學的句子。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B33A" w14:textId="4A16C10F" w:rsidR="00276E70" w:rsidRPr="00C66F2B" w:rsidRDefault="00276E70" w:rsidP="00276E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C66F2B">
              <w:rPr>
                <w:rFonts w:ascii="標楷體" w:eastAsia="標楷體" w:hAnsi="標楷體"/>
              </w:rPr>
              <w:t xml:space="preserve">聽力與口 </w:t>
            </w:r>
          </w:p>
          <w:p w14:paraId="412B7DFB" w14:textId="77777777" w:rsidR="00276E70" w:rsidRPr="00C66F2B" w:rsidRDefault="00276E70" w:rsidP="00276E70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3C8CCBB8" w14:textId="616AD00F" w:rsidR="00276E70" w:rsidRPr="00C66F2B" w:rsidRDefault="00276E70" w:rsidP="00276E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 xml:space="preserve">. </w:t>
            </w:r>
            <w:r w:rsidRPr="00C66F2B">
              <w:rPr>
                <w:rFonts w:ascii="標楷體" w:eastAsia="標楷體" w:hAnsi="標楷體"/>
              </w:rPr>
              <w:t>行為觀察</w:t>
            </w:r>
          </w:p>
          <w:p w14:paraId="68544CF9" w14:textId="4EFEC02F" w:rsidR="00276E70" w:rsidRPr="00D1383E" w:rsidRDefault="00276E70" w:rsidP="00276E7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CC98" w14:textId="222C8E3E" w:rsidR="00276E70" w:rsidRPr="00C2223E" w:rsidRDefault="00276E70" w:rsidP="00276E70">
            <w:pPr>
              <w:jc w:val="both"/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課綱：英語文-國際-(國 E1)-1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986B" w14:textId="77777777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95C" w14:textId="588BEF63" w:rsidR="00276E70" w:rsidRPr="00C2223E" w:rsidRDefault="005C5129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</w:t>
            </w:r>
            <w:r w:rsidR="004E71C4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預演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276E70" w:rsidRPr="00C2223E" w14:paraId="480D11EF" w14:textId="77777777" w:rsidTr="00C95BE1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3BDA" w14:textId="77777777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  <w:p w14:paraId="7A7B6214" w14:textId="77777777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  <w:p w14:paraId="26EDAC5D" w14:textId="30EE790D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6EA8" w14:textId="7650843B" w:rsidR="00276E70" w:rsidRDefault="00276E70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課程回顧</w:t>
            </w:r>
          </w:p>
          <w:p w14:paraId="06FA2CFA" w14:textId="26393C66" w:rsidR="00276E70" w:rsidRPr="0075045E" w:rsidRDefault="00276E70" w:rsidP="00276E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 xml:space="preserve">Graduation and Saying Goodbye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E929" w14:textId="77777777" w:rsidR="00276E70" w:rsidRPr="009D3846" w:rsidRDefault="00276E70" w:rsidP="00276E70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469C2758" w14:textId="77777777" w:rsidR="00276E70" w:rsidRPr="00257425" w:rsidRDefault="00276E70" w:rsidP="00276E70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139" w14:textId="77777777" w:rsidR="00276E70" w:rsidRPr="009D3846" w:rsidRDefault="00276E70" w:rsidP="00276E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國小階段所學字詞（能聽、讀、說300字詞，其中必須拼寫180字詞）。</w:t>
            </w:r>
          </w:p>
          <w:p w14:paraId="6F9E4178" w14:textId="149F808A" w:rsidR="00276E70" w:rsidRPr="001E32D7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color w:val="000000"/>
              </w:rPr>
              <w:t>Ad-Ⅲ-2 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6996" w14:textId="77777777" w:rsidR="00276E70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2-Ⅲ-6 能使用簡易的日常生活用語。</w:t>
            </w:r>
          </w:p>
          <w:p w14:paraId="3DD55990" w14:textId="77777777" w:rsidR="00276E70" w:rsidRPr="008745F1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2-Ⅲ-7 能作簡易的回答和描述。</w:t>
            </w:r>
          </w:p>
          <w:p w14:paraId="07D02FFA" w14:textId="047EE45E" w:rsidR="00276E70" w:rsidRPr="00EA2A4D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25428504" w14:textId="1DB9FEBD" w:rsidR="00276E70" w:rsidRPr="00276E70" w:rsidRDefault="00276E70" w:rsidP="00276E70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ADDC" w14:textId="1E87C628" w:rsidR="00276E70" w:rsidRPr="00C66F2B" w:rsidRDefault="00276E70" w:rsidP="00276E70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 xml:space="preserve">1.聽力與口 </w:t>
            </w:r>
          </w:p>
          <w:p w14:paraId="2BC4C224" w14:textId="77777777" w:rsidR="00276E70" w:rsidRPr="00C66F2B" w:rsidRDefault="00276E70" w:rsidP="00276E70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3658A42A" w14:textId="02EBBFA9" w:rsidR="00276E70" w:rsidRPr="00C66F2B" w:rsidRDefault="00276E70" w:rsidP="00276E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C66F2B">
              <w:rPr>
                <w:rFonts w:ascii="標楷體" w:eastAsia="標楷體" w:hAnsi="標楷體"/>
              </w:rPr>
              <w:t>行為觀察</w:t>
            </w:r>
          </w:p>
          <w:p w14:paraId="019EA4DF" w14:textId="77777777" w:rsidR="00276E70" w:rsidRPr="00C66F2B" w:rsidRDefault="00276E70" w:rsidP="00276E70">
            <w:pPr>
              <w:rPr>
                <w:rFonts w:ascii="標楷體" w:eastAsia="標楷體" w:hAnsi="標楷體"/>
              </w:rPr>
            </w:pPr>
          </w:p>
          <w:p w14:paraId="03F5BE01" w14:textId="77777777" w:rsidR="00276E70" w:rsidRDefault="00276E70" w:rsidP="00276E70">
            <w:pPr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CDC9" w14:textId="7CCEC9A7" w:rsidR="00276E70" w:rsidRPr="0075045E" w:rsidRDefault="00276E70" w:rsidP="00276E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4BF2" w14:textId="77777777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5809" w14:textId="77777777" w:rsidR="00276E70" w:rsidRPr="00C2223E" w:rsidRDefault="00276E70" w:rsidP="00276E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41A68D0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433B8B8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7F425DC8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3014B413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54CFE77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15CAF29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5C9A97B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4779B9D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B99BE43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424DD3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5476EC1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070D1E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3318B6D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1EBE756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BAB5E4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484C912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C69BF67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FE0AAFC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90C53D9" w14:textId="77777777" w:rsidR="008D2E3D" w:rsidRDefault="008D2E3D" w:rsidP="008D2E3D">
      <w:pPr>
        <w:autoSpaceDN/>
        <w:textAlignment w:val="auto"/>
      </w:pPr>
    </w:p>
    <w:p w14:paraId="58F97E8D" w14:textId="77777777" w:rsidR="00167F3A" w:rsidRDefault="00167F3A" w:rsidP="008D2E3D">
      <w:pPr>
        <w:autoSpaceDN/>
        <w:textAlignment w:val="auto"/>
      </w:pPr>
    </w:p>
    <w:p w14:paraId="7678D570" w14:textId="77777777" w:rsidR="00167F3A" w:rsidRDefault="00167F3A" w:rsidP="008D2E3D">
      <w:pPr>
        <w:autoSpaceDN/>
        <w:textAlignment w:val="auto"/>
      </w:pPr>
    </w:p>
    <w:p w14:paraId="14A13150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41507" w14:textId="77777777" w:rsidR="00DB39DE" w:rsidRDefault="00DB39DE" w:rsidP="008D2E3D">
      <w:r>
        <w:separator/>
      </w:r>
    </w:p>
  </w:endnote>
  <w:endnote w:type="continuationSeparator" w:id="0">
    <w:p w14:paraId="1F9AF322" w14:textId="77777777" w:rsidR="00DB39DE" w:rsidRDefault="00DB39D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F9BAA" w14:textId="77777777" w:rsidR="00DB39DE" w:rsidRDefault="00DB39DE" w:rsidP="008D2E3D">
      <w:r>
        <w:separator/>
      </w:r>
    </w:p>
  </w:footnote>
  <w:footnote w:type="continuationSeparator" w:id="0">
    <w:p w14:paraId="371DC0A0" w14:textId="77777777" w:rsidR="00DB39DE" w:rsidRDefault="00DB39D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3683"/>
    <w:rsid w:val="00167F3A"/>
    <w:rsid w:val="001D132D"/>
    <w:rsid w:val="0020580E"/>
    <w:rsid w:val="00217D6B"/>
    <w:rsid w:val="00237AC1"/>
    <w:rsid w:val="00276E70"/>
    <w:rsid w:val="002B761C"/>
    <w:rsid w:val="002E6112"/>
    <w:rsid w:val="003646C8"/>
    <w:rsid w:val="003844FB"/>
    <w:rsid w:val="004151B4"/>
    <w:rsid w:val="004D24B5"/>
    <w:rsid w:val="004E71C4"/>
    <w:rsid w:val="005C5129"/>
    <w:rsid w:val="0064494E"/>
    <w:rsid w:val="00765818"/>
    <w:rsid w:val="0080284F"/>
    <w:rsid w:val="008745F1"/>
    <w:rsid w:val="008A413B"/>
    <w:rsid w:val="008C45A3"/>
    <w:rsid w:val="008D2E3D"/>
    <w:rsid w:val="00933793"/>
    <w:rsid w:val="00994FEC"/>
    <w:rsid w:val="009D3846"/>
    <w:rsid w:val="00BA13EA"/>
    <w:rsid w:val="00C6271C"/>
    <w:rsid w:val="00C66F2B"/>
    <w:rsid w:val="00C95BE1"/>
    <w:rsid w:val="00D1039C"/>
    <w:rsid w:val="00D1383E"/>
    <w:rsid w:val="00D642A9"/>
    <w:rsid w:val="00D65A27"/>
    <w:rsid w:val="00D77439"/>
    <w:rsid w:val="00DB39DE"/>
    <w:rsid w:val="00F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B459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76E70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3646C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13</cp:revision>
  <dcterms:created xsi:type="dcterms:W3CDTF">2023-06-10T14:56:00Z</dcterms:created>
  <dcterms:modified xsi:type="dcterms:W3CDTF">2023-06-25T05:02:00Z</dcterms:modified>
</cp:coreProperties>
</file>