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61C57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61C57">
        <w:rPr>
          <w:rFonts w:ascii="標楷體" w:eastAsia="標楷體" w:hAnsi="標楷體" w:hint="eastAsia"/>
          <w:b/>
          <w:sz w:val="28"/>
          <w:szCs w:val="28"/>
        </w:rPr>
        <w:t>數學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F779A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F779A5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744DCE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F779A5" w:rsidRPr="00EC1092" w:rsidRDefault="00F779A5" w:rsidP="00F779A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</w:t>
            </w:r>
            <w:r>
              <w:rPr>
                <w:rFonts w:ascii="標楷體" w:eastAsia="標楷體"/>
              </w:rPr>
              <w:t>1</w:t>
            </w:r>
            <w:r w:rsidRPr="00744DCE">
              <w:rPr>
                <w:rFonts w:ascii="標楷體" w:eastAsia="標楷體" w:hint="eastAsia"/>
              </w:rPr>
              <w:t>1-021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第1單元除法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二位數除以一位數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三位數除以一位數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N-3-5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除以一位數：除法直式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計算。教師用位值的概念說明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直式計算的合理性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n-II-3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803599" w:rsidRDefault="00F779A5" w:rsidP="00F779A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744DCE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F779A5" w:rsidRPr="00EC1092" w:rsidRDefault="00F779A5" w:rsidP="00F779A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第1單元除法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三位數除以一位數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餘數的應用問題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除法的估算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N-3-5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除以一位數：除法直式計算。教師用位值的概念說明直式計算的合理性。　　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n-II-3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n-II-5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EA0" w:rsidRDefault="00F779A5" w:rsidP="00903EA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803599" w:rsidRDefault="00F779A5" w:rsidP="00F779A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2B46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F779A5" w:rsidRPr="00FE4E2D" w:rsidRDefault="00F779A5" w:rsidP="00F779A5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第2單元公升和毫升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認識1公升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認識1毫升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公升和毫升的換算與比較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公升和毫升的計算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N-3-15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容量：「公升」、「毫升」。實測、量感、估測與計算。單位換算。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n-II-9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744DCE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F779A5" w:rsidRPr="00FE4E2D" w:rsidRDefault="00F779A5" w:rsidP="00F779A5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第3單元時間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3-1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認識24時制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3-2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日、時、分的關係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N-3-17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時間：「日」、「時」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 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、「分」、「秒」。實測、量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n-II-10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理解時間的加減運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算，並應用於日常的時間加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 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EA0" w:rsidRDefault="00F779A5" w:rsidP="00903EA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2B46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F779A5" w:rsidRPr="00EC1092" w:rsidRDefault="00F779A5" w:rsidP="00F779A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第3單元時間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3-3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分、秒的關係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3-4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時間的計算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N-3-17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時間：「日」、「時」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 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、「分」、「秒」。實測、量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n-II-10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理解時間的加減運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算，並應用於日常的時間加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 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EA0" w:rsidRDefault="00903EA0" w:rsidP="00F779A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2B46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F779A5" w:rsidRPr="00FE4E2D" w:rsidRDefault="00F779A5" w:rsidP="00F779A5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第4單元兩步驟的計算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4-1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兩步驟的乘法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4-2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倍的計算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n-Ⅱ-5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在具體情境中，解決兩步驟應用問題。。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EA0" w:rsidRDefault="00903EA0" w:rsidP="00903EA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9A5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2B46" w:rsidRDefault="00F779A5" w:rsidP="00F779A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F779A5" w:rsidRPr="00FE4E2D" w:rsidRDefault="00F779A5" w:rsidP="00F779A5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255D32" w:rsidRDefault="00F779A5" w:rsidP="00F779A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第4單元兩步驟的計算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4-3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加、除問題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4-4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減、除問題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EA0" w:rsidRDefault="00F779A5" w:rsidP="00903EA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-E-A3 </w:t>
            </w:r>
          </w:p>
          <w:p w:rsidR="00F779A5" w:rsidRDefault="00F779A5" w:rsidP="00F779A5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9A5" w:rsidRDefault="00F779A5" w:rsidP="00F779A5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n-Ⅱ-5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903EA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9A5" w:rsidRPr="00C2223E" w:rsidRDefault="00F779A5" w:rsidP="00F779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A5" w:rsidRPr="00C2223E" w:rsidRDefault="00F779A5" w:rsidP="00F779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706D91" w:rsidRPr="00FE4E2D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第5單元面積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5-1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認識面積和平方公分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N-3-14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803599" w:rsidRDefault="00706D91" w:rsidP="00706D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使用學習吧</w:t>
            </w: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第5單元面積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5-2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切割和拼湊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5-3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面積的估算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N-3-14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803599" w:rsidRDefault="00706D91" w:rsidP="00706D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使用學習吧</w:t>
            </w: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706D91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加油小站一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加油小站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魔術小偵探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N-3-5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除以一位數：除法直式計算。教師用位值的概念說明直式計算的合理性。　　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解題：兩步驟應用問題（加減與除、連乘）。連乘、加與除、減與除之應用解題。不含併式。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n-II-3 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n-II-5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在具體情境中，解決兩步驟應用問題。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n-II-9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F779A5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706D91" w:rsidRDefault="00706D91" w:rsidP="00706D91">
            <w:pPr>
              <w:snapToGrid w:val="0"/>
              <w:spacing w:line="2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第6單元公斤和公克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6-1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認識公斤和公克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6-2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重量的實測和估測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706D91" w:rsidRDefault="00706D91" w:rsidP="00706D91">
            <w:pPr>
              <w:snapToGrid w:val="0"/>
              <w:spacing w:line="24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第6單元公斤和公克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6-3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公斤和公克的換算與比較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6-4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公斤和公克的計算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706D91" w:rsidRPr="00002572" w:rsidRDefault="00706D91" w:rsidP="00706D91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第7單元分數的加減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7-1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單位分數的累加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7-2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分數比大小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7-3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分數的加法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簡單同分母分數：結合操作活動與整數經驗。簡單同分母分數比較、加、減的意義。牽涉之分數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與運算結果皆不超過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。以單位分數之點數為基礎，連結整數之比較、加、減。知道「和等於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理解同分母分數的加、減、整數倍的意義、計算與應用。認識等值分數的意義，並應用於認識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 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706D91" w:rsidRDefault="00706D91" w:rsidP="00706D91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第7單元分數的加減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7-4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分數的減法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7-5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分數的加減應用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N-3-9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2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。以單位分數之點數為基礎，連結整數之比較、加、減。知道「和等於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706D91" w:rsidRDefault="00706D91" w:rsidP="00706D91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第8單元乘除的應用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8-1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乘法和除法的關係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8-2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驗算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解題：乘除應用問題。乘數、被乘數、除數、被除數未知之應用解題。連結乘與除的關係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（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R-3-1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）。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R-3-1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乘法與除法的關係：乘除互逆。應用於驗算與解題。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n-Ⅱ-2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熟練較大位數之加、減、乘計算或估算，並能應用於日常解題。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n-Ⅱ-3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r-Ⅱ-1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理解乘除互逆，並能應用與解題。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706D91" w:rsidRPr="00EC1092" w:rsidRDefault="00706D91" w:rsidP="00706D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第8單元乘除的應用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8-3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被乘數或乘數未知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8-4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被除數或除數未知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-E-A2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解題：乘除應用問題。乘數、被乘數、除數、被除數未知之應用解題。連結乘與除的關係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（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R-3-1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）。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R-3-1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乘法與除法的關係：乘除互逆。應用於驗算與解題。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n-Ⅱ-2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熟練較大位數之加、減、乘計算或估算，並能應用於日常解題。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n-Ⅱ-3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r-Ⅱ-1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理解乘除互逆，並能應用與解題。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706D91" w:rsidRPr="00EC1092" w:rsidRDefault="00706D91" w:rsidP="00706D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第9單元小數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9-1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認識一位小數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9-2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小數的大小比較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-E-A1</w:t>
            </w:r>
            <w:r>
              <w:t xml:space="preserve">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N-3-10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F779A5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706D91" w:rsidRPr="003F6DDE" w:rsidRDefault="00706D91" w:rsidP="00706D91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第9單元小數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9-3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小數的加法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9-4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小數的減法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-E-A2</w:t>
            </w:r>
            <w:r>
              <w:t xml:space="preserve">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N-3-10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n-Ⅱ-7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F779A5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706D91" w:rsidRDefault="00706D91" w:rsidP="00706D91">
            <w:pPr>
              <w:snapToGrid w:val="0"/>
              <w:spacing w:line="20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第10單元報讀表格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10-1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一維表格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10-2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二維表格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10-3</w:t>
            </w:r>
            <w:r w:rsidRPr="00255D32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255D32">
              <w:rPr>
                <w:rFonts w:ascii="標楷體" w:eastAsia="標楷體" w:hAnsi="標楷體" w:hint="eastAsia"/>
                <w:color w:val="000000"/>
              </w:rPr>
              <w:t>製作表格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-E-A1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D-3-1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一維表格與二維表格：以操作活動為主。報讀、說明與製作生活中的表格。二維表格含列聯表。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d-Ⅱ-1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報讀與製作一維表格、二維表格，並據以做簡單推論。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803599" w:rsidRDefault="00706D91" w:rsidP="00706D9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使用學習吧</w:t>
            </w: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706D91" w:rsidRDefault="00706D91" w:rsidP="00706D91">
            <w:pPr>
              <w:snapToGrid w:val="0"/>
              <w:spacing w:line="20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加油小站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魔數小偵探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數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-E-A3 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N-3-16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重量：「公斤」、「公克」。實測、量感、估測與計算。單位換算。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N-3-6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解題：乘除應用問題。乘數、被乘數、除數、被除數未知之應用解題。連結乘與除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>的關係（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R-3-1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）。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dn-II-2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熟練較大位數之加、減、乘計算或估算，並能應用於日常解題。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n-II-3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理解除法的意義，能做計算與估算，並能應用於日常解題。</w:t>
            </w:r>
          </w:p>
          <w:p w:rsidR="00706D91" w:rsidRDefault="00706D91" w:rsidP="00706D9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  <w:sz w:val="20"/>
                <w:szCs w:val="20"/>
              </w:rPr>
              <w:t xml:space="preserve">r-II-1 </w:t>
            </w:r>
            <w:r>
              <w:rPr>
                <w:rFonts w:ascii="PMingLiu" w:hAnsi="PMingLiu"/>
                <w:color w:val="000000"/>
                <w:sz w:val="20"/>
                <w:szCs w:val="20"/>
              </w:rPr>
              <w:t>理解乘除互逆，並能應用與解題。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6D91" w:rsidRPr="00C2223E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2B46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  <w:r>
              <w:rPr>
                <w:rFonts w:ascii="標楷體" w:eastAsia="標楷體" w:hAnsi="標楷體" w:hint="eastAsia"/>
              </w:rPr>
              <w:t>一</w:t>
            </w:r>
          </w:p>
          <w:p w:rsidR="00706D91" w:rsidRPr="00F917F2" w:rsidRDefault="00706D91" w:rsidP="00706D9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255D32" w:rsidRDefault="00706D91" w:rsidP="00706D9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加油小站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魔數小偵探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D91" w:rsidRDefault="00706D91" w:rsidP="00706D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706D91" w:rsidRDefault="00706D91" w:rsidP="00706D91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D91" w:rsidRPr="00C2223E" w:rsidRDefault="00706D91" w:rsidP="00706D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91" w:rsidRPr="00C2223E" w:rsidRDefault="00706D91" w:rsidP="00706D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62" w:rsidRDefault="00875862" w:rsidP="008D2E3D">
      <w:r>
        <w:separator/>
      </w:r>
    </w:p>
  </w:endnote>
  <w:endnote w:type="continuationSeparator" w:id="0">
    <w:p w:rsidR="00875862" w:rsidRDefault="0087586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62" w:rsidRDefault="00875862" w:rsidP="008D2E3D">
      <w:r>
        <w:separator/>
      </w:r>
    </w:p>
  </w:footnote>
  <w:footnote w:type="continuationSeparator" w:id="0">
    <w:p w:rsidR="00875862" w:rsidRDefault="0087586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61C57"/>
    <w:rsid w:val="00167D99"/>
    <w:rsid w:val="00167F3A"/>
    <w:rsid w:val="00264BB0"/>
    <w:rsid w:val="00706D91"/>
    <w:rsid w:val="007C0842"/>
    <w:rsid w:val="00875862"/>
    <w:rsid w:val="008A61CD"/>
    <w:rsid w:val="008D2E3D"/>
    <w:rsid w:val="00903EA0"/>
    <w:rsid w:val="00933793"/>
    <w:rsid w:val="009A6AD5"/>
    <w:rsid w:val="009B3684"/>
    <w:rsid w:val="00BA13EA"/>
    <w:rsid w:val="00D642A9"/>
    <w:rsid w:val="00E92DDE"/>
    <w:rsid w:val="00F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4E2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779A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4</cp:revision>
  <dcterms:created xsi:type="dcterms:W3CDTF">2024-06-07T16:02:00Z</dcterms:created>
  <dcterms:modified xsi:type="dcterms:W3CDTF">2024-06-07T16:30:00Z</dcterms:modified>
</cp:coreProperties>
</file>