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E94402" w:rsidRPr="00E9440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E9440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二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907C6E">
        <w:rPr>
          <w:rFonts w:ascii="標楷體" w:eastAsia="標楷體" w:hAnsi="標楷體" w:hint="eastAsia"/>
          <w:b/>
          <w:sz w:val="28"/>
          <w:szCs w:val="28"/>
        </w:rPr>
        <w:t>1</w:t>
      </w:r>
      <w:r w:rsidR="00907C6E">
        <w:rPr>
          <w:rFonts w:ascii="標楷體" w:eastAsia="標楷體" w:hAnsi="標楷體"/>
          <w:b/>
          <w:sz w:val="28"/>
          <w:szCs w:val="28"/>
        </w:rPr>
        <w:t>12</w:t>
      </w:r>
      <w:r w:rsidR="00907C6E">
        <w:rPr>
          <w:rFonts w:ascii="標楷體" w:eastAsia="標楷體" w:hAnsi="標楷體" w:hint="eastAsia"/>
          <w:b/>
          <w:sz w:val="28"/>
          <w:szCs w:val="28"/>
        </w:rPr>
        <w:t>學</w:t>
      </w:r>
      <w:r w:rsidR="00907C6E">
        <w:rPr>
          <w:rFonts w:ascii="標楷體" w:eastAsia="標楷體" w:hAnsi="標楷體"/>
          <w:b/>
          <w:sz w:val="28"/>
          <w:szCs w:val="28"/>
        </w:rPr>
        <w:t>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07C6E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94402">
        <w:rPr>
          <w:rFonts w:ascii="標楷體" w:eastAsia="標楷體" w:hAnsi="標楷體" w:hint="eastAsia"/>
          <w:b/>
          <w:sz w:val="28"/>
          <w:szCs w:val="28"/>
        </w:rPr>
        <w:t>生活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418"/>
        <w:gridCol w:w="3260"/>
        <w:gridCol w:w="1134"/>
        <w:gridCol w:w="2126"/>
      </w:tblGrid>
      <w:tr w:rsidR="00167F3A" w:rsidRPr="00C2223E" w:rsidTr="006F5FA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6F5FA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20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38D2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一、減塑大作戰</w:t>
            </w:r>
          </w:p>
          <w:p w:rsidR="004038D2" w:rsidRDefault="004038D2" w:rsidP="004038D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1.塑膠垃圾</w:t>
            </w:r>
          </w:p>
          <w:p w:rsidR="00987EBD" w:rsidRPr="00B23D10" w:rsidRDefault="00987EBD" w:rsidP="004038D2">
            <w:pPr>
              <w:spacing w:line="260" w:lineRule="exact"/>
              <w:jc w:val="center"/>
              <w:rPr>
                <w:rFonts w:hint="eastAsia"/>
                <w:snapToGrid w:val="0"/>
                <w:kern w:val="0"/>
              </w:rPr>
            </w:pP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環境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A-I-2 事物變化現象的觀察。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B-I-1 自然環境之美的感受。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2-I-1 以感官和知覺探索生活中的人、事、物，覺察事物及環境的特性。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2-I-2 觀察生活中人、事、物的變化，覺知變化的可能因素。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學習單</w:t>
            </w:r>
          </w:p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kern w:val="0"/>
              </w:rPr>
              <w:t>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99" w:rsidRPr="00BD1AA1" w:rsidRDefault="00453CCB" w:rsidP="00040F99">
            <w:pPr>
              <w:rPr>
                <w:rFonts w:ascii="標楷體" w:eastAsia="標楷體" w:hAnsi="標楷體"/>
                <w:bCs/>
                <w:color w:val="0070C0"/>
              </w:rPr>
            </w:pP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法定:生活-環境</w:t>
            </w:r>
            <w:r w:rsidR="00EF42CF">
              <w:rPr>
                <w:rFonts w:ascii="標楷體" w:eastAsia="標楷體" w:hAnsi="標楷體" w:hint="eastAsia"/>
                <w:bCs/>
                <w:color w:val="0070C0"/>
              </w:rPr>
              <w:t>教育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 w:rsidRPr="000A79D0">
              <w:rPr>
                <w:rFonts w:ascii="標楷體" w:eastAsia="標楷體" w:hAnsi="標楷體" w:hint="eastAsia"/>
                <w:color w:val="0070C0"/>
                <w:szCs w:val="20"/>
              </w:rPr>
              <w:t>環E5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 w:rsidR="00BD1AA1">
              <w:rPr>
                <w:rFonts w:ascii="標楷體" w:eastAsia="標楷體" w:hAnsi="標楷體"/>
                <w:bCs/>
                <w:color w:val="0070C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038D2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一、減塑大作戰</w:t>
            </w:r>
          </w:p>
          <w:p w:rsidR="004038D2" w:rsidRDefault="004038D2" w:rsidP="004038D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2.減塑小達人</w:t>
            </w:r>
          </w:p>
          <w:p w:rsidR="00987EBD" w:rsidRDefault="00987EBD" w:rsidP="004038D2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低</w:t>
            </w:r>
            <w:r>
              <w:rPr>
                <w:rFonts w:ascii="標楷體" w:eastAsia="標楷體" w:hAnsi="標楷體"/>
                <w:bCs/>
                <w:color w:val="0070C0"/>
              </w:rPr>
              <w:t>碳環境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>
              <w:rPr>
                <w:rFonts w:ascii="標楷體" w:eastAsia="標楷體" w:hAnsi="標楷體"/>
                <w:bCs/>
                <w:color w:val="0070C0"/>
              </w:rPr>
              <w:t>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2節</w:t>
            </w:r>
          </w:p>
          <w:p w:rsidR="00987EBD" w:rsidRPr="00B23D10" w:rsidRDefault="00987EBD" w:rsidP="004038D2">
            <w:pPr>
              <w:spacing w:line="260" w:lineRule="exact"/>
              <w:jc w:val="center"/>
              <w:rPr>
                <w:rFonts w:hint="eastAsia"/>
                <w:snapToGrid w:val="0"/>
                <w:kern w:val="0"/>
              </w:rPr>
            </w:pPr>
            <w:r w:rsidRPr="00CE65AE">
              <w:rPr>
                <w:rFonts w:ascii="標楷體" w:eastAsia="標楷體" w:hAnsi="標楷體" w:hint="eastAsia"/>
                <w:color w:val="FF0000"/>
              </w:rPr>
              <w:t>口腔檢查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A-I-3 自我省思。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B-I-3 環境的探索與愛護。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1-I-4 珍視自己並學習照顧自己的方法，且能適切、安全的行動。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2-I-4 在發現及解決問題的歷程中，學習探索與探究人、事、物的方法。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學習單</w:t>
            </w:r>
          </w:p>
          <w:p w:rsidR="004038D2" w:rsidRPr="00B23D10" w:rsidRDefault="00D7697C" w:rsidP="004038D2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習作</w:t>
            </w:r>
            <w:r w:rsidR="004038D2" w:rsidRPr="00B23D10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Default="004038D2" w:rsidP="004038D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453CCB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品德</w:t>
            </w:r>
            <w:r w:rsidR="00453CCB">
              <w:rPr>
                <w:rFonts w:ascii="標楷體" w:eastAsia="標楷體" w:hAnsi="標楷體" w:hint="eastAsia"/>
                <w:bCs/>
              </w:rPr>
              <w:t>-(品E1)</w:t>
            </w:r>
          </w:p>
          <w:p w:rsidR="004C42B6" w:rsidRPr="004C42B6" w:rsidRDefault="004C42B6" w:rsidP="004C42B6">
            <w:pPr>
              <w:rPr>
                <w:rFonts w:ascii="標楷體" w:eastAsia="標楷體" w:hAnsi="標楷體"/>
                <w:bCs/>
              </w:rPr>
            </w:pPr>
            <w:r w:rsidRPr="004C42B6">
              <w:rPr>
                <w:rFonts w:ascii="標楷體" w:eastAsia="標楷體" w:hAnsi="標楷體" w:hint="eastAsia"/>
                <w:bCs/>
              </w:rPr>
              <w:t>課</w:t>
            </w:r>
            <w:r w:rsidRPr="004C42B6">
              <w:rPr>
                <w:rFonts w:ascii="標楷體" w:eastAsia="標楷體" w:hAnsi="標楷體"/>
                <w:bCs/>
              </w:rPr>
              <w:t>綱</w:t>
            </w:r>
            <w:r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Pr="004C42B6">
              <w:rPr>
                <w:rFonts w:ascii="標楷體" w:eastAsia="標楷體" w:hAnsi="標楷體" w:hint="eastAsia"/>
                <w:szCs w:val="20"/>
              </w:rPr>
              <w:t>環E2</w:t>
            </w:r>
            <w:r w:rsidRPr="004C42B6">
              <w:rPr>
                <w:rFonts w:ascii="標楷體" w:eastAsia="標楷體" w:hAnsi="標楷體" w:hint="eastAsia"/>
                <w:bCs/>
              </w:rPr>
              <w:t>)</w:t>
            </w:r>
          </w:p>
          <w:p w:rsidR="004C42B6" w:rsidRDefault="004C42B6" w:rsidP="004038D2">
            <w:pPr>
              <w:rPr>
                <w:rFonts w:ascii="標楷體" w:eastAsia="標楷體" w:hAnsi="標楷體"/>
                <w:bCs/>
              </w:rPr>
            </w:pPr>
            <w:r w:rsidRPr="004C42B6">
              <w:rPr>
                <w:rFonts w:ascii="標楷體" w:eastAsia="標楷體" w:hAnsi="標楷體" w:hint="eastAsia"/>
                <w:bCs/>
              </w:rPr>
              <w:t>課</w:t>
            </w:r>
            <w:r w:rsidRPr="004C42B6">
              <w:rPr>
                <w:rFonts w:ascii="標楷體" w:eastAsia="標楷體" w:hAnsi="標楷體"/>
                <w:bCs/>
              </w:rPr>
              <w:t>綱</w:t>
            </w:r>
            <w:r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Pr="004C42B6">
              <w:rPr>
                <w:rFonts w:ascii="標楷體" w:eastAsia="標楷體" w:hAnsi="標楷體" w:hint="eastAsia"/>
                <w:szCs w:val="20"/>
              </w:rPr>
              <w:t>環E5</w:t>
            </w:r>
            <w:r w:rsidRPr="004C42B6">
              <w:rPr>
                <w:rFonts w:ascii="標楷體" w:eastAsia="標楷體" w:hAnsi="標楷體" w:hint="eastAsia"/>
                <w:bCs/>
              </w:rPr>
              <w:t>)</w:t>
            </w:r>
          </w:p>
          <w:p w:rsidR="002B54FD" w:rsidRPr="00987EBD" w:rsidRDefault="00224C51" w:rsidP="004038D2">
            <w:pPr>
              <w:rPr>
                <w:rFonts w:ascii="標楷體" w:eastAsia="標楷體" w:hAnsi="標楷體" w:hint="eastAsia"/>
                <w:bCs/>
                <w:color w:val="0070C0"/>
              </w:rPr>
            </w:pP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法定:生活-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低</w:t>
            </w:r>
            <w:r>
              <w:rPr>
                <w:rFonts w:ascii="標楷體" w:eastAsia="標楷體" w:hAnsi="標楷體"/>
                <w:bCs/>
                <w:color w:val="0070C0"/>
              </w:rPr>
              <w:t>碳環境</w:t>
            </w:r>
            <w:r w:rsidR="00EF42CF"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 w:rsidR="00EF42CF"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環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E1</w:t>
            </w:r>
            <w:r>
              <w:rPr>
                <w:rFonts w:ascii="標楷體" w:eastAsia="標楷體" w:hAnsi="標楷體"/>
                <w:bCs/>
                <w:color w:val="0070C0"/>
              </w:rPr>
              <w:t>6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038D2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一、減塑大作戰</w:t>
            </w:r>
          </w:p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2.減塑小達人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B-I-3 環境的探索與愛護。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C-I-3 探究生活事物的方法與技能。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3-I-1 願意參與各種學習活動，表現好奇與求知探究之心。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6-I-5 覺察人與環境的依存關係，進而珍惜資源，愛護環境、尊重生命。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學習單</w:t>
            </w:r>
          </w:p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kern w:val="0"/>
              </w:rPr>
              <w:t>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819" w:rsidRPr="004C42B6" w:rsidRDefault="004C42B6" w:rsidP="00043819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</w:t>
            </w:r>
            <w:r w:rsidR="00043819"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="00043819" w:rsidRPr="004C42B6">
              <w:rPr>
                <w:rFonts w:ascii="標楷體" w:eastAsia="標楷體" w:hAnsi="標楷體" w:hint="eastAsia"/>
                <w:szCs w:val="20"/>
              </w:rPr>
              <w:t>環E2</w:t>
            </w:r>
            <w:r w:rsidR="00043819" w:rsidRPr="004C42B6">
              <w:rPr>
                <w:rFonts w:ascii="標楷體" w:eastAsia="標楷體" w:hAnsi="標楷體" w:hint="eastAsia"/>
                <w:bCs/>
              </w:rPr>
              <w:t>)</w:t>
            </w:r>
          </w:p>
          <w:p w:rsidR="00040F99" w:rsidRPr="00040F99" w:rsidRDefault="004C42B6" w:rsidP="00043819">
            <w:pPr>
              <w:rPr>
                <w:rFonts w:ascii="標楷體" w:eastAsia="標楷體" w:hAnsi="標楷體"/>
                <w:bCs/>
                <w:color w:val="0070C0"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</w:t>
            </w:r>
            <w:r w:rsidR="00043819"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="00043819" w:rsidRPr="004C42B6">
              <w:rPr>
                <w:rFonts w:ascii="標楷體" w:eastAsia="標楷體" w:hAnsi="標楷體" w:hint="eastAsia"/>
                <w:szCs w:val="20"/>
              </w:rPr>
              <w:t>環E5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4038D2" w:rsidRDefault="00043819" w:rsidP="00043819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品德</w:t>
            </w:r>
            <w:r>
              <w:rPr>
                <w:rFonts w:ascii="標楷體" w:eastAsia="標楷體" w:hAnsi="標楷體" w:hint="eastAsia"/>
                <w:bCs/>
              </w:rPr>
              <w:t>-(品E1)</w:t>
            </w:r>
          </w:p>
          <w:p w:rsidR="00596C63" w:rsidRPr="00D50584" w:rsidRDefault="00596C63" w:rsidP="00043819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品德</w:t>
            </w:r>
            <w:r>
              <w:rPr>
                <w:rFonts w:ascii="標楷體" w:eastAsia="標楷體" w:hAnsi="標楷體" w:hint="eastAsia"/>
                <w:bCs/>
              </w:rPr>
              <w:t>-(品E3)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38D2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二、奇妙的種子</w:t>
            </w:r>
          </w:p>
          <w:p w:rsidR="004038D2" w:rsidRDefault="004038D2" w:rsidP="004038D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1.種子的祕密</w:t>
            </w:r>
          </w:p>
          <w:p w:rsidR="00987EBD" w:rsidRPr="00B23D10" w:rsidRDefault="00987EBD" w:rsidP="004038D2">
            <w:pPr>
              <w:spacing w:line="260" w:lineRule="exact"/>
              <w:jc w:val="center"/>
              <w:rPr>
                <w:rFonts w:hint="eastAsia"/>
                <w:snapToGrid w:val="0"/>
                <w:kern w:val="0"/>
              </w:rPr>
            </w:pPr>
            <w:r w:rsidRPr="00CE65AE">
              <w:rPr>
                <w:rFonts w:ascii="標楷體" w:eastAsia="標楷體" w:hAnsi="標楷體" w:hint="eastAsia"/>
                <w:color w:val="FF0000"/>
              </w:rPr>
              <w:t>健康檢查-身高、體重、視力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C-I-4 事理的應用與實踐。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F-I-2 不同解決問題方法或策略的提出與嘗試。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2-I-4 在發現及解決問題的歷程中，學習探索與探究人、事、物的方法。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4-I-1 利用各種生活的媒介與素材進行表現與創作，喚起豐富的想像力。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kern w:val="0"/>
              </w:rPr>
              <w:t>報告</w:t>
            </w:r>
          </w:p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習作</w:t>
            </w:r>
            <w:r w:rsidR="00D7697C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584" w:rsidRPr="004C42B6" w:rsidRDefault="00D50584" w:rsidP="00D5058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</w:t>
            </w:r>
            <w:r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Pr="004C42B6">
              <w:rPr>
                <w:rFonts w:ascii="標楷體" w:eastAsia="標楷體" w:hAnsi="標楷體" w:hint="eastAsia"/>
                <w:szCs w:val="20"/>
              </w:rPr>
              <w:t>環E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4C42B6">
              <w:rPr>
                <w:rFonts w:ascii="標楷體" w:eastAsia="標楷體" w:hAnsi="標楷體" w:hint="eastAsia"/>
                <w:bCs/>
              </w:rPr>
              <w:t>)</w:t>
            </w:r>
          </w:p>
          <w:p w:rsidR="002B54FD" w:rsidRPr="00987EBD" w:rsidRDefault="00D50584" w:rsidP="00596C63">
            <w:pPr>
              <w:rPr>
                <w:rFonts w:ascii="標楷體" w:eastAsia="標楷體" w:hAnsi="標楷體" w:hint="eastAsia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</w:t>
            </w:r>
            <w:r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Pr="004C42B6">
              <w:rPr>
                <w:rFonts w:ascii="標楷體" w:eastAsia="標楷體" w:hAnsi="標楷體" w:hint="eastAsia"/>
                <w:szCs w:val="20"/>
              </w:rPr>
              <w:t>環E</w:t>
            </w:r>
            <w:r>
              <w:rPr>
                <w:rFonts w:ascii="標楷體" w:eastAsia="標楷體" w:hAnsi="標楷體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63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63" w:rsidRPr="00B23D10" w:rsidRDefault="00596C63" w:rsidP="00596C63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63" w:rsidRPr="00B23D10" w:rsidRDefault="00596C63" w:rsidP="00596C63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二、奇妙的種子</w:t>
            </w:r>
          </w:p>
          <w:p w:rsidR="00596C63" w:rsidRPr="00B23D10" w:rsidRDefault="00596C63" w:rsidP="00596C63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2.發芽長大了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63" w:rsidRPr="00B23D10" w:rsidRDefault="00596C63" w:rsidP="00596C63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63" w:rsidRPr="00B23D10" w:rsidRDefault="00596C63" w:rsidP="00596C63">
            <w:pPr>
              <w:spacing w:line="260" w:lineRule="exact"/>
              <w:jc w:val="both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</w:rPr>
              <w:t>A-I-1 生命成長現象的認識。</w:t>
            </w:r>
          </w:p>
          <w:p w:rsidR="00596C63" w:rsidRPr="00B23D10" w:rsidRDefault="00596C63" w:rsidP="00596C63">
            <w:pPr>
              <w:spacing w:line="260" w:lineRule="exact"/>
              <w:jc w:val="both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D-I-3 聆聽與回應的表現。</w:t>
            </w:r>
          </w:p>
          <w:p w:rsidR="00596C63" w:rsidRPr="00B23D10" w:rsidRDefault="00596C63" w:rsidP="00596C63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63" w:rsidRPr="00B23D10" w:rsidRDefault="00596C63" w:rsidP="00596C63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2-I-5 運用各種探究事物的方法及技能，對訊息做適切的處理，並養成動手做的習慣。</w:t>
            </w:r>
          </w:p>
          <w:p w:rsidR="00596C63" w:rsidRPr="00B23D10" w:rsidRDefault="00596C63" w:rsidP="00596C63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3-I-1 願意參與各種學習活動，表現好奇與求知探究之心。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63" w:rsidRPr="00B23D10" w:rsidRDefault="00596C63" w:rsidP="00596C6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學習單</w:t>
            </w:r>
          </w:p>
          <w:p w:rsidR="00596C63" w:rsidRPr="00B23D10" w:rsidRDefault="00D7697C" w:rsidP="00596C63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習作</w:t>
            </w:r>
            <w:r w:rsidR="00596C63" w:rsidRPr="00B23D10">
              <w:rPr>
                <w:rFonts w:ascii="標楷體" w:eastAsia="標楷體" w:hAnsi="標楷體" w:hint="eastAsia"/>
                <w:snapToGrid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584" w:rsidRPr="004C42B6" w:rsidRDefault="00D50584" w:rsidP="00D5058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</w:t>
            </w:r>
            <w:r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Pr="004C42B6">
              <w:rPr>
                <w:rFonts w:ascii="標楷體" w:eastAsia="標楷體" w:hAnsi="標楷體" w:hint="eastAsia"/>
                <w:szCs w:val="20"/>
              </w:rPr>
              <w:t>環E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4C42B6">
              <w:rPr>
                <w:rFonts w:ascii="標楷體" w:eastAsia="標楷體" w:hAnsi="標楷體" w:hint="eastAsia"/>
                <w:bCs/>
              </w:rPr>
              <w:t>)</w:t>
            </w:r>
          </w:p>
          <w:p w:rsidR="00596C63" w:rsidRPr="00B23D10" w:rsidRDefault="00D50584" w:rsidP="00D50584">
            <w:r w:rsidRPr="00B23D10">
              <w:rPr>
                <w:rFonts w:ascii="標楷體" w:eastAsia="標楷體" w:hAnsi="標楷體" w:hint="eastAsia"/>
                <w:bCs/>
              </w:rPr>
              <w:t>課綱</w:t>
            </w:r>
            <w:r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Pr="004C42B6">
              <w:rPr>
                <w:rFonts w:ascii="標楷體" w:eastAsia="標楷體" w:hAnsi="標楷體" w:hint="eastAsia"/>
                <w:szCs w:val="20"/>
              </w:rPr>
              <w:t>環E</w:t>
            </w:r>
            <w:r>
              <w:rPr>
                <w:rFonts w:ascii="標楷體" w:eastAsia="標楷體" w:hAnsi="標楷體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63" w:rsidRPr="00B23D10" w:rsidRDefault="00596C63" w:rsidP="00596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7D" w:rsidRPr="00B23D10" w:rsidRDefault="0082017D" w:rsidP="0082017D">
            <w:pPr>
              <w:jc w:val="both"/>
              <w:rPr>
                <w:rFonts w:ascii="標楷體" w:eastAsia="標楷體" w:hAnsi="標楷體"/>
              </w:rPr>
            </w:pPr>
          </w:p>
          <w:p w:rsidR="00596C63" w:rsidRPr="00B23D10" w:rsidRDefault="00596C63" w:rsidP="00596C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63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63" w:rsidRPr="00B23D10" w:rsidRDefault="00596C63" w:rsidP="00596C63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63" w:rsidRPr="00B23D10" w:rsidRDefault="00596C63" w:rsidP="00596C63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二、奇妙的種子</w:t>
            </w:r>
          </w:p>
          <w:p w:rsidR="00596C63" w:rsidRPr="00B23D10" w:rsidRDefault="00596C63" w:rsidP="00596C63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2.發芽長大了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63" w:rsidRPr="00B23D10" w:rsidRDefault="00596C63" w:rsidP="00596C63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63" w:rsidRPr="00B23D10" w:rsidRDefault="00596C63" w:rsidP="00596C63">
            <w:pPr>
              <w:spacing w:line="260" w:lineRule="exact"/>
              <w:jc w:val="both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</w:rPr>
              <w:t>A-I-2 事物變化現象的觀察。</w:t>
            </w:r>
          </w:p>
          <w:p w:rsidR="00596C63" w:rsidRPr="00B23D10" w:rsidRDefault="00596C63" w:rsidP="00596C63">
            <w:pPr>
              <w:spacing w:line="260" w:lineRule="exact"/>
              <w:jc w:val="both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</w:rPr>
              <w:t>B-I-1 自然環境之美的感受。</w:t>
            </w:r>
          </w:p>
          <w:p w:rsidR="00596C63" w:rsidRPr="00B23D10" w:rsidRDefault="00596C63" w:rsidP="00596C63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63" w:rsidRPr="00B23D10" w:rsidRDefault="00596C63" w:rsidP="00596C63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3-I-2 體認探究事理有各種方法，並且樂於應用。</w:t>
            </w:r>
          </w:p>
          <w:p w:rsidR="00596C63" w:rsidRPr="00B23D10" w:rsidRDefault="00596C63" w:rsidP="00596C63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7-I-1 以對方能理解的語彙或方式，表達對人、事、物的觀察與意見。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63" w:rsidRPr="00B23D10" w:rsidRDefault="00596C63" w:rsidP="00596C63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學習單</w:t>
            </w:r>
          </w:p>
          <w:p w:rsidR="00596C63" w:rsidRPr="00B23D10" w:rsidRDefault="00596C63" w:rsidP="00596C63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kern w:val="0"/>
              </w:rPr>
              <w:t>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584" w:rsidRPr="004C42B6" w:rsidRDefault="00D50584" w:rsidP="00D5058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</w:t>
            </w:r>
            <w:r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Pr="004C42B6">
              <w:rPr>
                <w:rFonts w:ascii="標楷體" w:eastAsia="標楷體" w:hAnsi="標楷體" w:hint="eastAsia"/>
                <w:szCs w:val="20"/>
              </w:rPr>
              <w:t>環E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4C42B6">
              <w:rPr>
                <w:rFonts w:ascii="標楷體" w:eastAsia="標楷體" w:hAnsi="標楷體" w:hint="eastAsia"/>
                <w:bCs/>
              </w:rPr>
              <w:t>)</w:t>
            </w:r>
          </w:p>
          <w:p w:rsidR="00596C63" w:rsidRPr="00B23D10" w:rsidRDefault="00D50584" w:rsidP="00D50584">
            <w:r w:rsidRPr="00B23D10">
              <w:rPr>
                <w:rFonts w:ascii="標楷體" w:eastAsia="標楷體" w:hAnsi="標楷體" w:hint="eastAsia"/>
                <w:bCs/>
              </w:rPr>
              <w:t>課綱</w:t>
            </w:r>
            <w:r w:rsidRPr="004C42B6">
              <w:rPr>
                <w:rFonts w:ascii="標楷體" w:eastAsia="標楷體" w:hAnsi="標楷體" w:hint="eastAsia"/>
                <w:bCs/>
              </w:rPr>
              <w:t>:生活-環境-(</w:t>
            </w:r>
            <w:r w:rsidRPr="004C42B6">
              <w:rPr>
                <w:rFonts w:ascii="標楷體" w:eastAsia="標楷體" w:hAnsi="標楷體" w:hint="eastAsia"/>
                <w:szCs w:val="20"/>
              </w:rPr>
              <w:t>環E</w:t>
            </w:r>
            <w:r>
              <w:rPr>
                <w:rFonts w:ascii="標楷體" w:eastAsia="標楷體" w:hAnsi="標楷體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63" w:rsidRPr="00B23D10" w:rsidRDefault="00596C63" w:rsidP="00596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63" w:rsidRPr="00B23D10" w:rsidRDefault="00596C63" w:rsidP="00596C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38D2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三、米食好好吃</w:t>
            </w:r>
          </w:p>
          <w:p w:rsidR="004038D2" w:rsidRPr="00B23D10" w:rsidRDefault="004038D2" w:rsidP="004038D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1.米食大集合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C-I-2 媒材特性與符號表徵的使用。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D-I-4 共同工作並相互協助。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4-I-1 利用各種生活的媒介與素材進行表現與創作，喚起豐富的想像力。</w:t>
            </w:r>
          </w:p>
          <w:p w:rsidR="004038D2" w:rsidRPr="00B23D10" w:rsidRDefault="004038D2" w:rsidP="004038D2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7-I-4 能為共同的目標訂定規則或方法，一起工作並完成任務。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D7697C" w:rsidRDefault="004038D2" w:rsidP="00D7697C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習作</w:t>
            </w:r>
            <w:r w:rsidR="00D7697C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D2" w:rsidRPr="00B23D10" w:rsidRDefault="004038D2" w:rsidP="004038D2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品德</w:t>
            </w:r>
            <w:r w:rsidR="00596C63">
              <w:rPr>
                <w:rFonts w:ascii="標楷體" w:eastAsia="標楷體" w:hAnsi="標楷體" w:hint="eastAsia"/>
                <w:bCs/>
              </w:rPr>
              <w:t>-(品E3)</w:t>
            </w:r>
          </w:p>
          <w:p w:rsidR="004038D2" w:rsidRPr="00B23D10" w:rsidRDefault="004038D2" w:rsidP="004038D2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科技-</w:t>
            </w:r>
            <w:r w:rsidR="00596C63">
              <w:rPr>
                <w:rFonts w:ascii="標楷體" w:eastAsia="標楷體" w:hAnsi="標楷體" w:hint="eastAsia"/>
                <w:bCs/>
              </w:rPr>
              <w:t>(科E9)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2" w:rsidRPr="00B23D10" w:rsidRDefault="004038D2" w:rsidP="004038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D10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三、米食好好吃</w:t>
            </w:r>
          </w:p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2.食在感謝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C-I-3 探究生活事物的方法與技能。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E-I-4 感謝的表達與服務工作的實踐。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2-I-3 探索生活中的人、事、物，並體會彼此之間會相互影響。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6-I-5 覺察人與環境的依存關係，進而珍惜資源，愛護環境、尊重生命。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學習單</w:t>
            </w:r>
          </w:p>
          <w:p w:rsidR="00B23D10" w:rsidRPr="00B23D10" w:rsidRDefault="00D7697C" w:rsidP="00B23D1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習作</w:t>
            </w:r>
            <w:r w:rsidR="00B23D10" w:rsidRPr="00B23D10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資訊-</w:t>
            </w:r>
            <w:r w:rsidR="00596C63">
              <w:rPr>
                <w:rFonts w:ascii="標楷體" w:eastAsia="標楷體" w:hAnsi="標楷體" w:hint="eastAsia"/>
                <w:bCs/>
              </w:rPr>
              <w:t>(資E6)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10" w:rsidRPr="00B23D10" w:rsidRDefault="00B23D10" w:rsidP="00B23D10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7D0AC6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AC6" w:rsidRPr="00B23D10" w:rsidRDefault="007D0AC6" w:rsidP="007D0AC6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AC6" w:rsidRPr="00B23D10" w:rsidRDefault="007D0AC6" w:rsidP="007D0AC6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三、米食好好吃</w:t>
            </w:r>
          </w:p>
          <w:p w:rsidR="007D0AC6" w:rsidRDefault="007D0AC6" w:rsidP="007D0AC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2.食在感謝</w:t>
            </w:r>
          </w:p>
          <w:p w:rsidR="00987EBD" w:rsidRPr="00B23D10" w:rsidRDefault="00987EBD" w:rsidP="007D0AC6">
            <w:pPr>
              <w:spacing w:line="260" w:lineRule="exact"/>
              <w:jc w:val="center"/>
              <w:rPr>
                <w:rFonts w:hint="eastAsia"/>
                <w:snapToGrid w:val="0"/>
                <w:kern w:val="0"/>
              </w:rPr>
            </w:pP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家庭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>
              <w:rPr>
                <w:rFonts w:ascii="標楷體" w:eastAsia="標楷體" w:hAnsi="標楷體"/>
                <w:bCs/>
                <w:color w:val="0070C0"/>
              </w:rPr>
              <w:t>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AC6" w:rsidRPr="00B23D10" w:rsidRDefault="007D0AC6" w:rsidP="009A6807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C6" w:rsidRPr="00B23D10" w:rsidRDefault="007D0AC6" w:rsidP="007D0AC6">
            <w:pPr>
              <w:spacing w:line="260" w:lineRule="exact"/>
              <w:jc w:val="both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C-I-5 知識與方法的運用、組合與創新。</w:t>
            </w:r>
          </w:p>
          <w:p w:rsidR="007D0AC6" w:rsidRPr="00B23D10" w:rsidRDefault="007D0AC6" w:rsidP="007D0AC6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D-I-4 共同工作並相互協助。</w:t>
            </w:r>
          </w:p>
          <w:p w:rsidR="007D0AC6" w:rsidRPr="00B23D10" w:rsidRDefault="007D0AC6" w:rsidP="007D0AC6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C6" w:rsidRPr="00B23D10" w:rsidRDefault="007D0AC6" w:rsidP="007D0AC6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2-I-6 透過探索與探究人、事、物的歷程，了解其中的道理。</w:t>
            </w:r>
          </w:p>
          <w:p w:rsidR="007D0AC6" w:rsidRPr="00B23D10" w:rsidRDefault="007D0AC6" w:rsidP="007D0AC6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5-I-1 覺知生活中人、事、物的豐富面貌，建立初步的美感經驗。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AC6" w:rsidRPr="00B23D10" w:rsidRDefault="007D0AC6" w:rsidP="007D0AC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</w:p>
          <w:p w:rsidR="007D0AC6" w:rsidRPr="00B23D10" w:rsidRDefault="007D0AC6" w:rsidP="007D0AC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學習單</w:t>
            </w:r>
          </w:p>
          <w:p w:rsidR="007D0AC6" w:rsidRPr="00B23D10" w:rsidRDefault="007D0AC6" w:rsidP="007D0AC6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kern w:val="0"/>
              </w:rPr>
              <w:t>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AC6" w:rsidRPr="00B23D10" w:rsidRDefault="007D0AC6" w:rsidP="007D0AC6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資訊-</w:t>
            </w:r>
            <w:r>
              <w:rPr>
                <w:rFonts w:ascii="標楷體" w:eastAsia="標楷體" w:hAnsi="標楷體" w:hint="eastAsia"/>
                <w:bCs/>
              </w:rPr>
              <w:t>(資E6)</w:t>
            </w:r>
          </w:p>
          <w:p w:rsidR="007D0AC6" w:rsidRPr="00B23D10" w:rsidRDefault="007D0AC6" w:rsidP="007D0AC6"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 w:rsidR="00355D64" w:rsidRPr="000A79D0">
              <w:rPr>
                <w:rFonts w:ascii="標楷體" w:eastAsia="標楷體" w:hAnsi="標楷體" w:hint="eastAsia"/>
                <w:bCs/>
                <w:color w:val="0070C0"/>
              </w:rPr>
              <w:t>生活-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家庭</w:t>
            </w:r>
            <w:r w:rsidR="00DE1EE3"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 w:rsidR="00DE1EE3"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-(家E11)</w:t>
            </w:r>
            <w:r w:rsidR="00F04722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 w:rsidR="00F04722">
              <w:rPr>
                <w:rFonts w:ascii="標楷體" w:eastAsia="標楷體" w:hAnsi="標楷體"/>
                <w:bCs/>
                <w:color w:val="0070C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C6" w:rsidRPr="00B23D10" w:rsidRDefault="007D0AC6" w:rsidP="007D0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C6" w:rsidRPr="00B23D10" w:rsidRDefault="007D0AC6" w:rsidP="007D0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D10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四、下雨了</w:t>
            </w:r>
          </w:p>
          <w:p w:rsidR="00B23D10" w:rsidRDefault="00B23D10" w:rsidP="00B23D1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1.雨天的情</w:t>
            </w:r>
            <w:r w:rsidRPr="00B23D10">
              <w:rPr>
                <w:rFonts w:ascii="標楷體" w:eastAsia="標楷體" w:hAnsi="標楷體" w:hint="eastAsia"/>
              </w:rPr>
              <w:t>景</w:t>
            </w:r>
          </w:p>
          <w:p w:rsidR="00422337" w:rsidRPr="00422337" w:rsidRDefault="00987EBD" w:rsidP="00B23D1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交</w:t>
            </w:r>
            <w:r>
              <w:rPr>
                <w:rFonts w:ascii="標楷體" w:eastAsia="標楷體" w:hAnsi="標楷體"/>
                <w:bCs/>
                <w:color w:val="0070C0"/>
              </w:rPr>
              <w:t>通安全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>
              <w:rPr>
                <w:rFonts w:ascii="標楷體" w:eastAsia="標楷體" w:hAnsi="標楷體"/>
                <w:bCs/>
                <w:color w:val="0070C0"/>
              </w:rPr>
              <w:t>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D-I-3 聆聽與回應的表現。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1-I-1 探索並分享對自己及相關人、事、物的感受與想法。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5-I-3 理解與欣賞美的多元形式與異同。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kern w:val="0"/>
              </w:rPr>
              <w:t>報告</w:t>
            </w:r>
          </w:p>
          <w:p w:rsidR="00B23D10" w:rsidRPr="00B23D10" w:rsidRDefault="00B23D10" w:rsidP="00B23D10">
            <w:pPr>
              <w:spacing w:line="260" w:lineRule="exact"/>
              <w:jc w:val="center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習作</w:t>
            </w:r>
            <w:r w:rsidR="00D7697C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7D0AC6" w:rsidRDefault="00B23D10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安全-</w:t>
            </w:r>
            <w:r w:rsidR="007D0AC6">
              <w:rPr>
                <w:rFonts w:ascii="標楷體" w:eastAsia="標楷體" w:hAnsi="標楷體" w:hint="eastAsia"/>
                <w:bCs/>
              </w:rPr>
              <w:t>(安E2)</w:t>
            </w:r>
          </w:p>
          <w:p w:rsidR="00B23D10" w:rsidRDefault="007D0AC6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(安E4)</w:t>
            </w:r>
          </w:p>
          <w:p w:rsidR="00FD2957" w:rsidRPr="007D0AC6" w:rsidRDefault="00FD2957" w:rsidP="00FD2957">
            <w:pPr>
              <w:rPr>
                <w:rFonts w:ascii="標楷體" w:eastAsia="標楷體" w:hAnsi="標楷體"/>
                <w:bCs/>
              </w:rPr>
            </w:pP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法定:生活-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交</w:t>
            </w:r>
            <w:r>
              <w:rPr>
                <w:rFonts w:ascii="標楷體" w:eastAsia="標楷體" w:hAnsi="標楷體"/>
                <w:bCs/>
                <w:color w:val="0070C0"/>
              </w:rPr>
              <w:t>通安全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安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/>
                <w:bCs/>
                <w:color w:val="0070C0"/>
              </w:rPr>
              <w:t>4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D10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四、下雨了</w:t>
            </w:r>
          </w:p>
          <w:p w:rsidR="00B23D10" w:rsidRDefault="00B23D10" w:rsidP="00B23D1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2.雨天同樂會</w:t>
            </w:r>
          </w:p>
          <w:p w:rsidR="00987EBD" w:rsidRPr="00B23D10" w:rsidRDefault="00987EBD" w:rsidP="00B23D10">
            <w:pPr>
              <w:spacing w:line="260" w:lineRule="exact"/>
              <w:jc w:val="center"/>
              <w:rPr>
                <w:rFonts w:hint="eastAsia"/>
                <w:snapToGrid w:val="0"/>
                <w:kern w:val="0"/>
              </w:rPr>
            </w:pPr>
            <w:r w:rsidRPr="005B5720">
              <w:rPr>
                <w:rFonts w:ascii="標楷體" w:eastAsia="標楷體" w:hAnsi="標楷體" w:hint="eastAsia"/>
                <w:color w:val="7030A0"/>
              </w:rPr>
              <w:t>戶外</w:t>
            </w:r>
            <w:r w:rsidRPr="005B5720">
              <w:rPr>
                <w:rFonts w:ascii="標楷體" w:eastAsia="標楷體" w:hAnsi="標楷體"/>
                <w:color w:val="7030A0"/>
              </w:rPr>
              <w:t>教育</w:t>
            </w:r>
            <w:r>
              <w:rPr>
                <w:rFonts w:ascii="標楷體" w:eastAsia="標楷體" w:hAnsi="標楷體" w:hint="eastAsia"/>
                <w:color w:val="7030A0"/>
              </w:rPr>
              <w:t>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C-I-3 探究生活事物的方法與技能。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E-I-2 生活規範的實踐。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4-I-2 使用不同的表徵符號進行表現與分享，感受創作的樂趣。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5-I-2 在生活環境中，覺察美的存在。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D7697C" w:rsidRDefault="00B23D10" w:rsidP="00D7697C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習作</w:t>
            </w:r>
            <w:r w:rsidR="00D7697C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422337" w:rsidRDefault="00B23D10" w:rsidP="00B23D1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D10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四、下雨了</w:t>
            </w:r>
          </w:p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2.雨天同樂會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lastRenderedPageBreak/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B-I-3 環境的探索與愛護。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lastRenderedPageBreak/>
              <w:t>E-I-3 自我行為的檢視與調整。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lastRenderedPageBreak/>
              <w:t>4-I-1 利用各種生活的媒介與素材進行表</w:t>
            </w:r>
            <w:r w:rsidRPr="00B23D10">
              <w:rPr>
                <w:rFonts w:ascii="標楷體" w:eastAsia="標楷體" w:hAnsi="標楷體" w:hint="eastAsia"/>
              </w:rPr>
              <w:lastRenderedPageBreak/>
              <w:t>現與創作，喚起豐富的想像力。</w:t>
            </w:r>
          </w:p>
          <w:p w:rsidR="00B23D10" w:rsidRPr="00B23D10" w:rsidRDefault="00B23D10" w:rsidP="00B23D1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23D10">
              <w:rPr>
                <w:rFonts w:ascii="標楷體" w:eastAsia="標楷體" w:hAnsi="標楷體" w:hint="eastAsia"/>
              </w:rPr>
              <w:t>5-I-3 理解與欣賞美的多元形式與異同。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D7697C" w:rsidRDefault="00B23D10" w:rsidP="00D7697C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lastRenderedPageBreak/>
              <w:t>學習單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422337" w:rsidRDefault="00B23D10" w:rsidP="00B23D1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7D" w:rsidRPr="00B23D10" w:rsidRDefault="0082017D" w:rsidP="0082017D">
            <w:pPr>
              <w:jc w:val="both"/>
              <w:rPr>
                <w:rFonts w:ascii="標楷體" w:eastAsia="標楷體" w:hAnsi="標楷體"/>
              </w:rPr>
            </w:pPr>
          </w:p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D10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五、影子變變變</w:t>
            </w:r>
          </w:p>
          <w:p w:rsidR="00B23D10" w:rsidRDefault="00B23D10" w:rsidP="00B23D10">
            <w:pPr>
              <w:spacing w:line="260" w:lineRule="exact"/>
              <w:ind w:leftChars="17" w:left="42" w:hanging="1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1.影子遊戲</w:t>
            </w:r>
          </w:p>
          <w:p w:rsidR="002F76EB" w:rsidRPr="00B23D10" w:rsidRDefault="002F76EB" w:rsidP="00B23D10">
            <w:pPr>
              <w:spacing w:line="260" w:lineRule="exact"/>
              <w:ind w:leftChars="17" w:left="42" w:hanging="1"/>
              <w:jc w:val="center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兒</w:t>
            </w:r>
            <w:r>
              <w:rPr>
                <w:rFonts w:ascii="標楷體" w:eastAsia="標楷體" w:hAnsi="標楷體"/>
                <w:bCs/>
                <w:color w:val="0070C0"/>
              </w:rPr>
              <w:t>童權利公約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B-I-1 自然環境之美的感受。</w:t>
            </w:r>
          </w:p>
          <w:p w:rsidR="00B23D10" w:rsidRPr="00B23D10" w:rsidRDefault="00B23D10" w:rsidP="00B23D10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C-I-1 事物特性與現象的探究。</w:t>
            </w:r>
          </w:p>
          <w:p w:rsidR="00B23D10" w:rsidRPr="00B23D10" w:rsidRDefault="00B23D10" w:rsidP="00B23D10">
            <w:pPr>
              <w:spacing w:line="2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2-I-2 觀察生活中人、事、物的變化，覺知變化的可能因素。</w:t>
            </w:r>
          </w:p>
          <w:p w:rsidR="00B23D10" w:rsidRPr="00B23D10" w:rsidRDefault="00B23D10" w:rsidP="00B23D10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3-I-2 體認探究事理有各種方法，並且樂於應用。</w:t>
            </w:r>
          </w:p>
          <w:p w:rsidR="00B23D10" w:rsidRPr="00B23D10" w:rsidRDefault="00B23D10" w:rsidP="00B23D10">
            <w:pPr>
              <w:spacing w:line="2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:rsidR="00B23D10" w:rsidRPr="00B23D10" w:rsidRDefault="00B23D10" w:rsidP="00B23D10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Default="00B23D10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人權-</w:t>
            </w:r>
            <w:r w:rsidR="00422337">
              <w:rPr>
                <w:rFonts w:ascii="標楷體" w:eastAsia="標楷體" w:hAnsi="標楷體" w:hint="eastAsia"/>
                <w:bCs/>
              </w:rPr>
              <w:t>(人E3)</w:t>
            </w:r>
          </w:p>
          <w:p w:rsidR="00422337" w:rsidRPr="00422337" w:rsidRDefault="00422337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(人E8)</w:t>
            </w:r>
          </w:p>
          <w:p w:rsidR="00B23D10" w:rsidRPr="00B23D10" w:rsidRDefault="00B23D10" w:rsidP="00B23D10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品德</w:t>
            </w:r>
            <w:r w:rsidR="00422337">
              <w:rPr>
                <w:rFonts w:ascii="標楷體" w:eastAsia="標楷體" w:hAnsi="標楷體" w:hint="eastAsia"/>
                <w:bCs/>
              </w:rPr>
              <w:t>-(品E3)</w:t>
            </w:r>
          </w:p>
          <w:p w:rsidR="00B23D10" w:rsidRDefault="00B23D10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法治-</w:t>
            </w:r>
            <w:r w:rsidR="00422337">
              <w:rPr>
                <w:rFonts w:ascii="標楷體" w:eastAsia="標楷體" w:hAnsi="標楷體" w:hint="eastAsia"/>
                <w:bCs/>
              </w:rPr>
              <w:t>(法E3)</w:t>
            </w:r>
          </w:p>
          <w:p w:rsidR="00422337" w:rsidRPr="00422337" w:rsidRDefault="00422337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法治-</w:t>
            </w:r>
            <w:r>
              <w:rPr>
                <w:rFonts w:ascii="標楷體" w:eastAsia="標楷體" w:hAnsi="標楷體" w:hint="eastAsia"/>
                <w:bCs/>
              </w:rPr>
              <w:t>(法E4)</w:t>
            </w:r>
          </w:p>
          <w:p w:rsidR="00857AA5" w:rsidRDefault="00B23D10" w:rsidP="007C126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安全-</w:t>
            </w:r>
            <w:r w:rsidR="00422337">
              <w:rPr>
                <w:rFonts w:ascii="標楷體" w:eastAsia="標楷體" w:hAnsi="標楷體" w:hint="eastAsia"/>
                <w:bCs/>
              </w:rPr>
              <w:t>(安E1)</w:t>
            </w:r>
          </w:p>
          <w:p w:rsidR="00EF6AA0" w:rsidRPr="006A671B" w:rsidRDefault="00EF6AA0" w:rsidP="007C1262">
            <w:pPr>
              <w:rPr>
                <w:rFonts w:ascii="標楷體" w:eastAsia="標楷體" w:hAnsi="標楷體"/>
                <w:bCs/>
              </w:rPr>
            </w:pP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法定:生活-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兒</w:t>
            </w:r>
            <w:r>
              <w:rPr>
                <w:rFonts w:ascii="標楷體" w:eastAsia="標楷體" w:hAnsi="標楷體"/>
                <w:bCs/>
                <w:color w:val="0070C0"/>
              </w:rPr>
              <w:t>童權利公約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人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/>
                <w:bCs/>
                <w:color w:val="0070C0"/>
              </w:rPr>
              <w:t>8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9B2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Pr="00B23D10" w:rsidRDefault="004359B2" w:rsidP="004359B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Pr="00B23D10" w:rsidRDefault="004359B2" w:rsidP="004359B2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五、影子變變變</w:t>
            </w:r>
          </w:p>
          <w:p w:rsidR="004359B2" w:rsidRPr="00B23D10" w:rsidRDefault="004359B2" w:rsidP="004359B2">
            <w:pPr>
              <w:spacing w:line="260" w:lineRule="exact"/>
              <w:ind w:leftChars="17" w:left="42" w:hanging="1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1.影子遊戲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Pr="00B23D10" w:rsidRDefault="004359B2" w:rsidP="004359B2">
            <w:pPr>
              <w:spacing w:line="260" w:lineRule="exact"/>
              <w:jc w:val="center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C-I-1 事物特性與現象的探究。</w:t>
            </w:r>
          </w:p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C-I-5 知識與方法的運用、組合與創新。</w:t>
            </w:r>
          </w:p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3-I-3 體會學習的樂趣和成就感，主動學習新的事物。</w:t>
            </w:r>
          </w:p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7-I-1 以對方能理解的語彙或方式，表達對人、事、物的觀察與意見。</w:t>
            </w:r>
          </w:p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Pr="00B23D10" w:rsidRDefault="004359B2" w:rsidP="004359B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:rsidR="004359B2" w:rsidRPr="00B23D10" w:rsidRDefault="004359B2" w:rsidP="004359B2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D769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Default="004359B2" w:rsidP="004359B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(人E3)</w:t>
            </w:r>
          </w:p>
          <w:p w:rsidR="004359B2" w:rsidRPr="00422337" w:rsidRDefault="004359B2" w:rsidP="004359B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(人E8)</w:t>
            </w:r>
          </w:p>
          <w:p w:rsidR="004359B2" w:rsidRPr="00B23D10" w:rsidRDefault="004359B2" w:rsidP="004359B2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品德</w:t>
            </w:r>
            <w:r>
              <w:rPr>
                <w:rFonts w:ascii="標楷體" w:eastAsia="標楷體" w:hAnsi="標楷體" w:hint="eastAsia"/>
                <w:bCs/>
              </w:rPr>
              <w:t>-(品E3)</w:t>
            </w:r>
          </w:p>
          <w:p w:rsidR="004359B2" w:rsidRDefault="004359B2" w:rsidP="004359B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法治-</w:t>
            </w:r>
            <w:r>
              <w:rPr>
                <w:rFonts w:ascii="標楷體" w:eastAsia="標楷體" w:hAnsi="標楷體" w:hint="eastAsia"/>
                <w:bCs/>
              </w:rPr>
              <w:t>(法E3)</w:t>
            </w:r>
          </w:p>
          <w:p w:rsidR="004359B2" w:rsidRPr="00422337" w:rsidRDefault="004359B2" w:rsidP="004359B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法治-</w:t>
            </w:r>
            <w:r>
              <w:rPr>
                <w:rFonts w:ascii="標楷體" w:eastAsia="標楷體" w:hAnsi="標楷體" w:hint="eastAsia"/>
                <w:bCs/>
              </w:rPr>
              <w:t>(法E4)</w:t>
            </w:r>
          </w:p>
          <w:p w:rsidR="004359B2" w:rsidRPr="00B23D10" w:rsidRDefault="004359B2" w:rsidP="004359B2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B23D10" w:rsidRDefault="004359B2" w:rsidP="004359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B2" w:rsidRPr="00B23D10" w:rsidRDefault="004359B2" w:rsidP="004359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5D64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五、影子變變變</w:t>
            </w:r>
          </w:p>
          <w:p w:rsidR="00355D64" w:rsidRPr="00B23D10" w:rsidRDefault="00355D64" w:rsidP="00355D64">
            <w:pPr>
              <w:spacing w:line="260" w:lineRule="exact"/>
              <w:ind w:leftChars="17" w:left="42" w:hanging="1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2.影子真好玩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64" w:rsidRPr="00B23D10" w:rsidRDefault="00355D64" w:rsidP="00355D64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C-I-5 知識與方法的運用、組合與創新。</w:t>
            </w:r>
          </w:p>
          <w:p w:rsidR="00355D64" w:rsidRPr="00B23D10" w:rsidRDefault="00355D64" w:rsidP="00355D64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F-I-1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64" w:rsidRPr="00B23D10" w:rsidRDefault="00355D64" w:rsidP="00355D64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2-I-5 運用各種探究事物的方法及技能，對訊息做適切的處理，並養成動手做的習慣。</w:t>
            </w:r>
          </w:p>
          <w:p w:rsidR="00355D64" w:rsidRPr="006A671B" w:rsidRDefault="00355D64" w:rsidP="00355D64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7-I-3 覺知他人的感受，體會他人的立場及學習體諒他人，並尊重和自己</w:t>
            </w:r>
            <w:r w:rsidRPr="00B23D1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不同觀點的意見。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D7697C" w:rsidRDefault="00355D64" w:rsidP="00D769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學習單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(人E3)</w:t>
            </w:r>
          </w:p>
          <w:p w:rsidR="00355D64" w:rsidRPr="00422337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(人E8)</w:t>
            </w:r>
          </w:p>
          <w:p w:rsidR="00355D64" w:rsidRPr="00B23D10" w:rsidRDefault="00355D64" w:rsidP="00355D64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品德</w:t>
            </w:r>
            <w:r>
              <w:rPr>
                <w:rFonts w:ascii="標楷體" w:eastAsia="標楷體" w:hAnsi="標楷體" w:hint="eastAsia"/>
                <w:bCs/>
              </w:rPr>
              <w:t>-(品E3)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法治-</w:t>
            </w:r>
            <w:r>
              <w:rPr>
                <w:rFonts w:ascii="標楷體" w:eastAsia="標楷體" w:hAnsi="標楷體" w:hint="eastAsia"/>
                <w:bCs/>
              </w:rPr>
              <w:t>(法E3)</w:t>
            </w:r>
          </w:p>
          <w:p w:rsidR="00355D64" w:rsidRPr="00422337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法治-</w:t>
            </w:r>
            <w:r>
              <w:rPr>
                <w:rFonts w:ascii="標楷體" w:eastAsia="標楷體" w:hAnsi="標楷體" w:hint="eastAsia"/>
                <w:bCs/>
              </w:rPr>
              <w:t>(法E4)</w:t>
            </w:r>
          </w:p>
          <w:p w:rsidR="00857AA5" w:rsidRPr="006A671B" w:rsidRDefault="00355D64" w:rsidP="007C126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D64" w:rsidRPr="00B23D10" w:rsidRDefault="00355D64" w:rsidP="00355D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64" w:rsidRPr="00B23D10" w:rsidRDefault="00355D64" w:rsidP="00355D6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9B2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Pr="00B23D10" w:rsidRDefault="004359B2" w:rsidP="004359B2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Pr="00B23D10" w:rsidRDefault="004359B2" w:rsidP="004359B2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五、影子變變變</w:t>
            </w:r>
          </w:p>
          <w:p w:rsidR="004359B2" w:rsidRPr="00B23D10" w:rsidRDefault="004359B2" w:rsidP="004359B2">
            <w:pPr>
              <w:spacing w:line="260" w:lineRule="exact"/>
              <w:ind w:leftChars="17" w:left="42" w:hanging="1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2.影子真好玩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Pr="00B23D10" w:rsidRDefault="004359B2" w:rsidP="004359B2">
            <w:pPr>
              <w:spacing w:line="260" w:lineRule="exact"/>
              <w:jc w:val="center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D-I-4 共同工作並相互協助。</w:t>
            </w:r>
          </w:p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9B2" w:rsidRPr="00B23D10" w:rsidRDefault="004359B2" w:rsidP="004359B2">
            <w:pPr>
              <w:spacing w:line="260" w:lineRule="exact"/>
              <w:jc w:val="both"/>
              <w:rPr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7-I-4 能為共同的目標訂定規則或方法，一起工作並完成任務。</w:t>
            </w:r>
          </w:p>
          <w:p w:rsidR="004359B2" w:rsidRPr="00B23D10" w:rsidRDefault="004359B2" w:rsidP="004359B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3D10">
              <w:rPr>
                <w:rFonts w:ascii="標楷體" w:eastAsia="標楷體" w:hAnsi="標楷體" w:hint="eastAsia"/>
                <w:color w:val="000000" w:themeColor="text1"/>
              </w:rPr>
              <w:t>7-I-5 透過一起工作的過程，感受合作的重要性。</w:t>
            </w:r>
          </w:p>
          <w:p w:rsidR="004359B2" w:rsidRPr="00B23D10" w:rsidRDefault="004359B2" w:rsidP="004359B2">
            <w:pPr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Pr="00B23D10" w:rsidRDefault="004359B2" w:rsidP="004359B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:rsidR="004359B2" w:rsidRPr="00B23D10" w:rsidRDefault="004359B2" w:rsidP="004359B2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</w:t>
            </w:r>
            <w:r w:rsidR="00D769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B2" w:rsidRDefault="004359B2" w:rsidP="004359B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(人E3)</w:t>
            </w:r>
          </w:p>
          <w:p w:rsidR="004359B2" w:rsidRPr="00422337" w:rsidRDefault="004359B2" w:rsidP="004359B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(人E8)</w:t>
            </w:r>
          </w:p>
          <w:p w:rsidR="004359B2" w:rsidRPr="00B23D10" w:rsidRDefault="004359B2" w:rsidP="004359B2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品德</w:t>
            </w:r>
            <w:r>
              <w:rPr>
                <w:rFonts w:ascii="標楷體" w:eastAsia="標楷體" w:hAnsi="標楷體" w:hint="eastAsia"/>
                <w:bCs/>
              </w:rPr>
              <w:t>-(品E3)</w:t>
            </w:r>
          </w:p>
          <w:p w:rsidR="004359B2" w:rsidRDefault="004359B2" w:rsidP="004359B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法治-</w:t>
            </w:r>
            <w:r>
              <w:rPr>
                <w:rFonts w:ascii="標楷體" w:eastAsia="標楷體" w:hAnsi="標楷體" w:hint="eastAsia"/>
                <w:bCs/>
              </w:rPr>
              <w:t>(法E3)</w:t>
            </w:r>
          </w:p>
          <w:p w:rsidR="004359B2" w:rsidRPr="004359B2" w:rsidRDefault="004359B2" w:rsidP="004359B2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法治-</w:t>
            </w:r>
            <w:r>
              <w:rPr>
                <w:rFonts w:ascii="標楷體" w:eastAsia="標楷體" w:hAnsi="標楷體" w:hint="eastAsia"/>
                <w:bCs/>
              </w:rPr>
              <w:t>(法E4)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B23D10" w:rsidRDefault="004359B2" w:rsidP="004359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B2" w:rsidRPr="00B23D10" w:rsidRDefault="004359B2" w:rsidP="004359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D10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六、升上三年級</w:t>
            </w:r>
          </w:p>
          <w:p w:rsidR="00B23D10" w:rsidRDefault="00B23D10" w:rsidP="00B23D1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1.成長的喜悅</w:t>
            </w:r>
          </w:p>
          <w:p w:rsidR="002F76EB" w:rsidRPr="00B23D10" w:rsidRDefault="002F76EB" w:rsidP="00B23D10">
            <w:pPr>
              <w:spacing w:line="260" w:lineRule="exact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性別</w:t>
            </w:r>
            <w:r>
              <w:rPr>
                <w:rFonts w:ascii="標楷體" w:eastAsia="標楷體" w:hAnsi="標楷體"/>
                <w:bCs/>
                <w:color w:val="0070C0"/>
              </w:rPr>
              <w:t>平等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>
              <w:rPr>
                <w:rFonts w:ascii="標楷體" w:eastAsia="標楷體" w:hAnsi="標楷體"/>
                <w:bCs/>
                <w:color w:val="0070C0"/>
              </w:rPr>
              <w:t>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B23D10" w:rsidRDefault="00B23D10" w:rsidP="00B23D10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A-I-1 生命成長現象的認識。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D-I-1 自我與他人關係的認識。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10" w:rsidRPr="00B23D10" w:rsidRDefault="00B23D10" w:rsidP="00B23D10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1-I-2 覺察每個人均有其獨特性與長處，進而欣賞自己的優點、喜歡自己。</w:t>
            </w:r>
          </w:p>
          <w:p w:rsidR="00B23D10" w:rsidRPr="00B23D10" w:rsidRDefault="00B23D10" w:rsidP="00B23D1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23D10">
              <w:rPr>
                <w:rFonts w:ascii="標楷體" w:eastAsia="標楷體" w:hAnsi="標楷體" w:hint="eastAsia"/>
              </w:rPr>
              <w:t>2-I-5 運用各種探究事物的方法及技能，對訊息做適切的處理，並養成動手做的習慣。</w:t>
            </w:r>
          </w:p>
          <w:p w:rsidR="00B23D10" w:rsidRPr="00B23D10" w:rsidRDefault="00B23D10" w:rsidP="00B23D10">
            <w:pPr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Pr="00D7697C" w:rsidRDefault="00B23D10" w:rsidP="00D7697C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習作</w:t>
            </w:r>
            <w:r w:rsidR="00D7697C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D10" w:rsidRDefault="00B23D10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 w:rsidR="00355D64"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 w:rsidR="00355D64">
              <w:rPr>
                <w:rFonts w:ascii="標楷體" w:eastAsia="標楷體" w:hAnsi="標楷體" w:hint="eastAsia"/>
                <w:bCs/>
              </w:rPr>
              <w:t>(涯4)</w:t>
            </w:r>
          </w:p>
          <w:p w:rsidR="00355D64" w:rsidRDefault="00355D64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(涯5)</w:t>
            </w:r>
          </w:p>
          <w:p w:rsidR="00355D64" w:rsidRDefault="00355D64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(涯6)</w:t>
            </w:r>
          </w:p>
          <w:p w:rsidR="00355D64" w:rsidRDefault="00355D64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(涯7)</w:t>
            </w:r>
          </w:p>
          <w:p w:rsidR="00355D64" w:rsidRDefault="00355D64" w:rsidP="00B23D10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(涯12)</w:t>
            </w:r>
          </w:p>
          <w:p w:rsidR="0012685A" w:rsidRPr="004C42B6" w:rsidRDefault="0012685A" w:rsidP="00B23D10">
            <w:pPr>
              <w:rPr>
                <w:rFonts w:ascii="標楷體" w:eastAsia="標楷體" w:hAnsi="標楷體"/>
                <w:bCs/>
                <w:color w:val="0070C0"/>
              </w:rPr>
            </w:pP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法定:生活-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性別</w:t>
            </w:r>
            <w:r>
              <w:rPr>
                <w:rFonts w:ascii="標楷體" w:eastAsia="標楷體" w:hAnsi="標楷體"/>
                <w:bCs/>
                <w:color w:val="0070C0"/>
              </w:rPr>
              <w:t>平等</w:t>
            </w:r>
            <w:r w:rsidR="002F76EB"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 w:rsidR="002F76EB"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/>
                <w:bCs/>
                <w:color w:val="0070C0"/>
              </w:rPr>
              <w:t>4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 w:rsidR="005D5587">
              <w:rPr>
                <w:rFonts w:ascii="標楷體" w:eastAsia="標楷體" w:hAnsi="標楷體" w:hint="eastAsia"/>
                <w:bCs/>
                <w:color w:val="0070C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10" w:rsidRPr="00B23D10" w:rsidRDefault="00B23D10" w:rsidP="00B23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5D64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六、升上三年級</w:t>
            </w:r>
          </w:p>
          <w:p w:rsidR="00355D64" w:rsidRDefault="00355D64" w:rsidP="00355D6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1.成長的喜悅</w:t>
            </w:r>
          </w:p>
          <w:p w:rsidR="002F76EB" w:rsidRPr="00B23D10" w:rsidRDefault="002F76EB" w:rsidP="00355D64">
            <w:pPr>
              <w:spacing w:line="260" w:lineRule="exact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性別</w:t>
            </w:r>
            <w:r>
              <w:rPr>
                <w:rFonts w:ascii="標楷體" w:eastAsia="標楷體" w:hAnsi="標楷體"/>
                <w:bCs/>
                <w:color w:val="0070C0"/>
              </w:rPr>
              <w:t>平等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>
              <w:rPr>
                <w:rFonts w:ascii="標楷體" w:eastAsia="標楷體" w:hAnsi="標楷體"/>
                <w:bCs/>
                <w:color w:val="0070C0"/>
              </w:rPr>
              <w:t>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A-I-2 事物變化現象的觀察。</w:t>
            </w:r>
          </w:p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D-I-2 情緒調整的學習。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1-I-3 省思自我成長的歷程，體會其意義並知道自己進步的情形與努力的方向。</w:t>
            </w:r>
          </w:p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1-I-4 珍視自己並學習照顧自己的方法，且能適切、安全的行動。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D7697C" w:rsidRDefault="00355D64" w:rsidP="00D7697C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學習單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(涯4)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(涯5)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(涯6)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(涯7)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(涯12)</w:t>
            </w:r>
          </w:p>
          <w:p w:rsidR="0012685A" w:rsidRPr="004C42B6" w:rsidRDefault="0012685A" w:rsidP="00355D64">
            <w:pPr>
              <w:rPr>
                <w:rFonts w:ascii="標楷體" w:eastAsia="標楷體" w:hAnsi="標楷體"/>
                <w:bCs/>
                <w:color w:val="0070C0"/>
              </w:rPr>
            </w:pP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法定:生活-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性別</w:t>
            </w:r>
            <w:r>
              <w:rPr>
                <w:rFonts w:ascii="標楷體" w:eastAsia="標楷體" w:hAnsi="標楷體"/>
                <w:bCs/>
                <w:color w:val="0070C0"/>
              </w:rPr>
              <w:t>平等</w:t>
            </w:r>
            <w:r w:rsidR="002F76EB"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 w:rsidR="002F76EB"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/>
                <w:bCs/>
                <w:color w:val="0070C0"/>
              </w:rPr>
              <w:t>4</w:t>
            </w:r>
            <w:r w:rsidRPr="000A79D0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 w:rsidR="005D5587">
              <w:rPr>
                <w:rFonts w:ascii="標楷體" w:eastAsia="標楷體" w:hAnsi="標楷體" w:hint="eastAsia"/>
                <w:bCs/>
                <w:color w:val="0070C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D64" w:rsidRPr="00B23D10" w:rsidRDefault="00355D64" w:rsidP="00355D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64" w:rsidRPr="00B23D10" w:rsidRDefault="00355D64" w:rsidP="00355D6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5D64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六、升上三年級</w:t>
            </w:r>
          </w:p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2.迎接三年級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lastRenderedPageBreak/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D-I-3 聆聽與回應的表現。</w:t>
            </w:r>
          </w:p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lastRenderedPageBreak/>
              <w:t>E-I-4 感謝的表達與服務工作的實踐。</w:t>
            </w:r>
          </w:p>
          <w:p w:rsidR="00355D64" w:rsidRPr="00B23D10" w:rsidRDefault="00355D64" w:rsidP="00355D64">
            <w:pPr>
              <w:spacing w:line="26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lastRenderedPageBreak/>
              <w:t>6-I-1 覺察自己可能對生活中的人、事、物</w:t>
            </w:r>
            <w:r w:rsidRPr="00B23D10">
              <w:rPr>
                <w:rFonts w:ascii="標楷體" w:eastAsia="標楷體" w:hAnsi="標楷體" w:hint="eastAsia"/>
              </w:rPr>
              <w:lastRenderedPageBreak/>
              <w:t>產生影響，學習調整情緒與行為。</w:t>
            </w:r>
          </w:p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6-I-3 覺察生活中的規範與禮儀，探究其意義，並願意遵守。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lastRenderedPageBreak/>
              <w:t>口頭</w:t>
            </w:r>
            <w:r w:rsidR="00D7697C">
              <w:rPr>
                <w:rFonts w:ascii="標楷體" w:eastAsia="標楷體" w:hAnsi="標楷體" w:hint="eastAsia"/>
                <w:kern w:val="0"/>
              </w:rPr>
              <w:t>報告</w:t>
            </w:r>
          </w:p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習作</w:t>
            </w:r>
            <w:r w:rsidR="00D7697C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(涯4)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(涯5)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lastRenderedPageBreak/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(涯6)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(涯7)</w:t>
            </w:r>
          </w:p>
          <w:p w:rsidR="00355D64" w:rsidRPr="00B23D10" w:rsidRDefault="00355D64" w:rsidP="00355D64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D64" w:rsidRPr="00B23D10" w:rsidRDefault="00355D64" w:rsidP="00355D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64" w:rsidRPr="00B23D10" w:rsidRDefault="00355D64" w:rsidP="00355D6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5D64" w:rsidRPr="00B23D10" w:rsidTr="006F5FA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snapToGrid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</w:rPr>
              <w:t>六、升上三年級</w:t>
            </w:r>
          </w:p>
          <w:p w:rsidR="002B585B" w:rsidRPr="002B585B" w:rsidRDefault="00355D64" w:rsidP="002F76EB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B23D10">
              <w:rPr>
                <w:rFonts w:ascii="標楷體" w:eastAsia="標楷體" w:hAnsi="標楷體" w:hint="eastAsia"/>
                <w:snapToGrid w:val="0"/>
                <w:kern w:val="0"/>
              </w:rPr>
              <w:t>2.迎接三年級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A-I-3 自我省思。</w:t>
            </w:r>
          </w:p>
          <w:p w:rsidR="00355D64" w:rsidRPr="00B23D10" w:rsidRDefault="00355D64" w:rsidP="00355D64">
            <w:pPr>
              <w:spacing w:line="260" w:lineRule="exact"/>
              <w:jc w:val="both"/>
            </w:pPr>
            <w:r w:rsidRPr="00B23D10">
              <w:rPr>
                <w:rFonts w:ascii="標楷體" w:eastAsia="標楷體" w:hAnsi="標楷體" w:hint="eastAsia"/>
              </w:rPr>
              <w:t>D-I-3 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64" w:rsidRPr="00B23D10" w:rsidRDefault="00355D64" w:rsidP="00355D64">
            <w:pPr>
              <w:spacing w:line="260" w:lineRule="exact"/>
              <w:jc w:val="both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</w:rPr>
              <w:t xml:space="preserve">6-I-2 </w:t>
            </w:r>
            <w:r w:rsidRPr="00B23D10">
              <w:rPr>
                <w:rFonts w:ascii="標楷體" w:eastAsia="標楷體" w:hAnsi="標楷體" w:hint="eastAsia"/>
                <w:kern w:val="0"/>
              </w:rPr>
              <w:t>體會自己分內該做的事，扮演好自己的角色，並身體力行。</w:t>
            </w:r>
          </w:p>
          <w:p w:rsidR="00355D64" w:rsidRPr="00B23D10" w:rsidRDefault="00355D64" w:rsidP="00355D64">
            <w:pPr>
              <w:spacing w:line="260" w:lineRule="exact"/>
              <w:jc w:val="both"/>
              <w:rPr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7-I-3 覺知他人的感受，體會他人的立場及學習體諒他人，並尊重和自己不同觀點的意見。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Pr="00B23D10" w:rsidRDefault="00355D64" w:rsidP="00355D64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23D10">
              <w:rPr>
                <w:rFonts w:ascii="標楷體" w:eastAsia="標楷體" w:hAnsi="標楷體" w:hint="eastAsia"/>
                <w:kern w:val="0"/>
              </w:rPr>
              <w:t>學習單</w:t>
            </w:r>
          </w:p>
          <w:p w:rsidR="00355D64" w:rsidRPr="00B23D10" w:rsidRDefault="00355D64" w:rsidP="00355D64">
            <w:pPr>
              <w:spacing w:line="260" w:lineRule="exact"/>
              <w:jc w:val="center"/>
            </w:pPr>
            <w:r w:rsidRPr="00B23D10">
              <w:rPr>
                <w:rFonts w:ascii="標楷體" w:eastAsia="標楷體" w:hAnsi="標楷體" w:hint="eastAsia"/>
                <w:kern w:val="0"/>
              </w:rPr>
              <w:t>口頭</w:t>
            </w:r>
            <w:r w:rsidR="00D7697C">
              <w:rPr>
                <w:rFonts w:ascii="標楷體" w:eastAsia="標楷體" w:hAnsi="標楷體" w:hint="eastAsia"/>
                <w:kern w:val="0"/>
              </w:rPr>
              <w:t>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(涯4)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(涯5)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(涯6)</w:t>
            </w:r>
          </w:p>
          <w:p w:rsidR="00355D64" w:rsidRDefault="00355D64" w:rsidP="00355D64">
            <w:pPr>
              <w:rPr>
                <w:rFonts w:ascii="標楷體" w:eastAsia="標楷體" w:hAnsi="標楷體"/>
                <w:bCs/>
              </w:rPr>
            </w:pPr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(涯7)</w:t>
            </w:r>
          </w:p>
          <w:p w:rsidR="00355D64" w:rsidRPr="00B23D10" w:rsidRDefault="00355D64" w:rsidP="00355D64">
            <w:r w:rsidRPr="00B23D10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生活-</w:t>
            </w:r>
            <w:r w:rsidRPr="00B23D10">
              <w:rPr>
                <w:rFonts w:ascii="標楷體" w:eastAsia="標楷體" w:hAnsi="標楷體" w:hint="eastAsia"/>
                <w:bCs/>
              </w:rPr>
              <w:t>生涯-</w:t>
            </w:r>
            <w:r>
              <w:rPr>
                <w:rFonts w:ascii="標楷體" w:eastAsia="標楷體" w:hAnsi="標楷體" w:hint="eastAsia"/>
                <w:bCs/>
              </w:rPr>
              <w:t>(涯12)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D64" w:rsidRPr="00B23D10" w:rsidRDefault="00355D64" w:rsidP="00355D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64" w:rsidRPr="00B23D10" w:rsidRDefault="00355D64" w:rsidP="00355D6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BE" w:rsidRDefault="00D67BBE" w:rsidP="008D2E3D">
      <w:r>
        <w:separator/>
      </w:r>
    </w:p>
  </w:endnote>
  <w:endnote w:type="continuationSeparator" w:id="0">
    <w:p w:rsidR="00D67BBE" w:rsidRDefault="00D67BB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BE" w:rsidRDefault="00D67BBE" w:rsidP="008D2E3D">
      <w:r>
        <w:separator/>
      </w:r>
    </w:p>
  </w:footnote>
  <w:footnote w:type="continuationSeparator" w:id="0">
    <w:p w:rsidR="00D67BBE" w:rsidRDefault="00D67BB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40F99"/>
    <w:rsid w:val="00043819"/>
    <w:rsid w:val="000A79D0"/>
    <w:rsid w:val="0012685A"/>
    <w:rsid w:val="001536FC"/>
    <w:rsid w:val="00167D99"/>
    <w:rsid w:val="00167F3A"/>
    <w:rsid w:val="00186869"/>
    <w:rsid w:val="00224C51"/>
    <w:rsid w:val="00264BB0"/>
    <w:rsid w:val="002B54FD"/>
    <w:rsid w:val="002B585B"/>
    <w:rsid w:val="002F76EB"/>
    <w:rsid w:val="00355D64"/>
    <w:rsid w:val="00372C98"/>
    <w:rsid w:val="004038D2"/>
    <w:rsid w:val="00422337"/>
    <w:rsid w:val="004359B2"/>
    <w:rsid w:val="00453CCB"/>
    <w:rsid w:val="004C42B6"/>
    <w:rsid w:val="005741AD"/>
    <w:rsid w:val="00596C63"/>
    <w:rsid w:val="005C0802"/>
    <w:rsid w:val="005D5587"/>
    <w:rsid w:val="006A671B"/>
    <w:rsid w:val="006F0E8F"/>
    <w:rsid w:val="006F5FA2"/>
    <w:rsid w:val="00760287"/>
    <w:rsid w:val="007C1262"/>
    <w:rsid w:val="007D0AC6"/>
    <w:rsid w:val="0082017D"/>
    <w:rsid w:val="00857AA5"/>
    <w:rsid w:val="008649D3"/>
    <w:rsid w:val="008D2E3D"/>
    <w:rsid w:val="00907C6E"/>
    <w:rsid w:val="00933793"/>
    <w:rsid w:val="00987EBD"/>
    <w:rsid w:val="009A6807"/>
    <w:rsid w:val="00A55D09"/>
    <w:rsid w:val="00AC18F1"/>
    <w:rsid w:val="00AF4365"/>
    <w:rsid w:val="00B14530"/>
    <w:rsid w:val="00B23D10"/>
    <w:rsid w:val="00BA13EA"/>
    <w:rsid w:val="00BA2E04"/>
    <w:rsid w:val="00BD1AA1"/>
    <w:rsid w:val="00BF3691"/>
    <w:rsid w:val="00D50584"/>
    <w:rsid w:val="00D642A9"/>
    <w:rsid w:val="00D67BBE"/>
    <w:rsid w:val="00D7697C"/>
    <w:rsid w:val="00DE1EE3"/>
    <w:rsid w:val="00E94402"/>
    <w:rsid w:val="00EF42CF"/>
    <w:rsid w:val="00EF6AA0"/>
    <w:rsid w:val="00F04722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9CCE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36</cp:revision>
  <dcterms:created xsi:type="dcterms:W3CDTF">2023-06-04T03:15:00Z</dcterms:created>
  <dcterms:modified xsi:type="dcterms:W3CDTF">2023-06-23T07:56:00Z</dcterms:modified>
</cp:coreProperties>
</file>